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A08D4" w14:textId="77777777" w:rsidR="007A6B19" w:rsidRPr="00AA39B2" w:rsidRDefault="007A6B19" w:rsidP="007A6B19">
      <w:pPr>
        <w:pStyle w:val="Tekstpodstawowy"/>
        <w:rPr>
          <w:rFonts w:ascii="Calibri" w:hAnsi="Calibri" w:cs="Calibri"/>
          <w:sz w:val="20"/>
          <w:szCs w:val="20"/>
        </w:rPr>
      </w:pPr>
      <w:bookmarkStart w:id="0" w:name="_Hlk217379234"/>
    </w:p>
    <w:p w14:paraId="7C75034C" w14:textId="594B10E1" w:rsidR="007A6B19" w:rsidRDefault="007A6B19" w:rsidP="007A6B19">
      <w:pPr>
        <w:pStyle w:val="Tekstpodstawowy"/>
        <w:rPr>
          <w:rFonts w:ascii="Calibri" w:hAnsi="Calibri" w:cs="Calibri"/>
          <w:sz w:val="20"/>
          <w:szCs w:val="20"/>
        </w:rPr>
      </w:pPr>
      <w:r w:rsidRPr="00AA39B2">
        <w:rPr>
          <w:rFonts w:ascii="Calibri" w:hAnsi="Calibri" w:cs="Calibri"/>
          <w:sz w:val="20"/>
          <w:szCs w:val="20"/>
        </w:rPr>
        <w:t>nr sprawy: IRP.271.</w:t>
      </w:r>
      <w:r w:rsidR="00AA39B2" w:rsidRPr="00AA39B2">
        <w:rPr>
          <w:rFonts w:ascii="Calibri" w:hAnsi="Calibri" w:cs="Calibri"/>
          <w:sz w:val="20"/>
          <w:szCs w:val="20"/>
        </w:rPr>
        <w:t>14</w:t>
      </w:r>
      <w:r w:rsidRPr="00AA39B2">
        <w:rPr>
          <w:rFonts w:ascii="Calibri" w:hAnsi="Calibri" w:cs="Calibri"/>
          <w:sz w:val="20"/>
          <w:szCs w:val="20"/>
        </w:rPr>
        <w:t>.2026</w:t>
      </w:r>
    </w:p>
    <w:p w14:paraId="34B69083" w14:textId="5DAC0168" w:rsidR="007A6B19" w:rsidRDefault="007A6B19" w:rsidP="007A6B19">
      <w:pPr>
        <w:pStyle w:val="Tekstpodstawowy"/>
        <w:jc w:val="right"/>
        <w:rPr>
          <w:rFonts w:ascii="Calibri" w:hAnsi="Calibri" w:cs="Calibri"/>
          <w:sz w:val="20"/>
          <w:szCs w:val="20"/>
        </w:rPr>
      </w:pPr>
      <w:r w:rsidRPr="007A6B19">
        <w:rPr>
          <w:rFonts w:ascii="Calibri" w:hAnsi="Calibri" w:cs="Calibri"/>
          <w:sz w:val="20"/>
          <w:szCs w:val="20"/>
        </w:rPr>
        <w:t xml:space="preserve">załącznik nr </w:t>
      </w:r>
      <w:r w:rsidR="00AA39B2">
        <w:rPr>
          <w:rFonts w:ascii="Calibri" w:hAnsi="Calibri" w:cs="Calibri"/>
          <w:sz w:val="20"/>
          <w:szCs w:val="20"/>
        </w:rPr>
        <w:t>4</w:t>
      </w:r>
      <w:r>
        <w:rPr>
          <w:rFonts w:ascii="Calibri" w:hAnsi="Calibri" w:cs="Calibri"/>
          <w:sz w:val="20"/>
          <w:szCs w:val="20"/>
        </w:rPr>
        <w:t>.</w:t>
      </w:r>
      <w:r w:rsidRPr="007A6B19">
        <w:rPr>
          <w:rFonts w:ascii="Calibri" w:hAnsi="Calibri" w:cs="Calibri"/>
          <w:sz w:val="20"/>
          <w:szCs w:val="20"/>
        </w:rPr>
        <w:t>1 do SWZ</w:t>
      </w:r>
    </w:p>
    <w:p w14:paraId="2571A6A0" w14:textId="273DE8BE" w:rsidR="007A6B19" w:rsidRDefault="007A6B19" w:rsidP="007A6B19">
      <w:pPr>
        <w:pStyle w:val="Tekstpodstawowy"/>
        <w:jc w:val="right"/>
        <w:rPr>
          <w:rFonts w:ascii="Calibri" w:hAnsi="Calibri" w:cs="Calibri"/>
          <w:sz w:val="20"/>
          <w:szCs w:val="20"/>
        </w:rPr>
      </w:pPr>
    </w:p>
    <w:p w14:paraId="47F00482" w14:textId="35E1E3FD" w:rsidR="00AA39B2" w:rsidRDefault="00AA39B2" w:rsidP="007A6B19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bookmarkStart w:id="1" w:name="_Hlk223525675"/>
      <w:r>
        <w:rPr>
          <w:rFonts w:ascii="Calibri" w:hAnsi="Calibri" w:cs="Calibri"/>
          <w:b/>
          <w:bCs/>
          <w:sz w:val="20"/>
          <w:szCs w:val="20"/>
          <w:u w:val="single"/>
        </w:rPr>
        <w:t>Formularz oferowanego asortymentu</w:t>
      </w:r>
    </w:p>
    <w:p w14:paraId="6A582DAF" w14:textId="77777777" w:rsidR="009211C8" w:rsidRPr="009211C8" w:rsidRDefault="009211C8" w:rsidP="009211C8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9211C8">
        <w:rPr>
          <w:rFonts w:ascii="Calibri" w:hAnsi="Calibri" w:cs="Calibri"/>
          <w:b/>
          <w:bCs/>
          <w:sz w:val="20"/>
          <w:szCs w:val="20"/>
          <w:u w:val="single"/>
        </w:rPr>
        <w:t>ZESTAWIENIE PARAMETRÓW TECHNICZNO - UŻYTKOWYCH</w:t>
      </w:r>
    </w:p>
    <w:p w14:paraId="35F442EB" w14:textId="53DD8A89" w:rsidR="009211C8" w:rsidRDefault="009211C8" w:rsidP="009211C8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9211C8">
        <w:rPr>
          <w:rFonts w:ascii="Calibri" w:hAnsi="Calibri" w:cs="Calibri"/>
          <w:b/>
          <w:bCs/>
          <w:sz w:val="20"/>
          <w:szCs w:val="20"/>
          <w:u w:val="single"/>
        </w:rPr>
        <w:t>GRANICZNYCH</w:t>
      </w:r>
    </w:p>
    <w:bookmarkEnd w:id="1"/>
    <w:p w14:paraId="486957E4" w14:textId="0DD538C8" w:rsidR="00C2460D" w:rsidRPr="002150D1" w:rsidRDefault="00C2460D" w:rsidP="007A6B19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2150D1">
        <w:rPr>
          <w:rFonts w:ascii="Calibri" w:hAnsi="Calibri" w:cs="Calibri"/>
          <w:b/>
          <w:bCs/>
          <w:sz w:val="20"/>
          <w:szCs w:val="20"/>
          <w:u w:val="single"/>
        </w:rPr>
        <w:t>Część pierwsza zamówienia – meble</w:t>
      </w:r>
      <w:r w:rsidR="00FD071B" w:rsidRPr="002150D1">
        <w:rPr>
          <w:rFonts w:ascii="Calibri" w:hAnsi="Calibri" w:cs="Calibri"/>
          <w:b/>
          <w:bCs/>
          <w:sz w:val="20"/>
          <w:szCs w:val="20"/>
          <w:u w:val="single"/>
        </w:rPr>
        <w:t xml:space="preserve"> z wyposażeniem</w:t>
      </w:r>
    </w:p>
    <w:p w14:paraId="253435D7" w14:textId="0B9563C1" w:rsidR="000F30F0" w:rsidRDefault="000F30F0" w:rsidP="007A6B19">
      <w:pPr>
        <w:pStyle w:val="Tekstpodstawowy"/>
        <w:jc w:val="center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5"/>
        <w:gridCol w:w="1386"/>
        <w:gridCol w:w="626"/>
        <w:gridCol w:w="584"/>
        <w:gridCol w:w="4004"/>
        <w:gridCol w:w="1837"/>
      </w:tblGrid>
      <w:tr w:rsidR="00AA39B2" w:rsidRPr="00191149" w14:paraId="7ADECDEB" w14:textId="6F38E9DC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44E1B972" w14:textId="09B5E448" w:rsidR="00AA39B2" w:rsidRPr="00191149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bookmarkStart w:id="2" w:name="_Hlk223526480"/>
            <w:r w:rsidRPr="00191149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1386" w:type="dxa"/>
            <w:shd w:val="clear" w:color="auto" w:fill="F2F2F2" w:themeFill="background1" w:themeFillShade="F2"/>
            <w:vAlign w:val="center"/>
          </w:tcPr>
          <w:p w14:paraId="22942036" w14:textId="15EF40D4" w:rsidR="00AA39B2" w:rsidRPr="00191149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91149">
              <w:rPr>
                <w:rFonts w:ascii="Calibri" w:hAnsi="Calibri" w:cs="Calibri"/>
                <w:sz w:val="20"/>
                <w:szCs w:val="20"/>
              </w:rPr>
              <w:t>Nazwa</w:t>
            </w:r>
          </w:p>
        </w:tc>
        <w:tc>
          <w:tcPr>
            <w:tcW w:w="626" w:type="dxa"/>
            <w:shd w:val="clear" w:color="auto" w:fill="F2F2F2" w:themeFill="background1" w:themeFillShade="F2"/>
            <w:vAlign w:val="center"/>
          </w:tcPr>
          <w:p w14:paraId="27A46A45" w14:textId="2760C118" w:rsidR="00AA39B2" w:rsidRPr="00191149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91149">
              <w:rPr>
                <w:rFonts w:ascii="Calibri" w:hAnsi="Calibri" w:cs="Calibri"/>
                <w:sz w:val="20"/>
                <w:szCs w:val="20"/>
              </w:rPr>
              <w:t>Ilość</w:t>
            </w:r>
          </w:p>
        </w:tc>
        <w:tc>
          <w:tcPr>
            <w:tcW w:w="584" w:type="dxa"/>
            <w:shd w:val="clear" w:color="auto" w:fill="F2F2F2" w:themeFill="background1" w:themeFillShade="F2"/>
            <w:vAlign w:val="center"/>
          </w:tcPr>
          <w:p w14:paraId="66F68556" w14:textId="13D1CF74" w:rsidR="00AA39B2" w:rsidRPr="00191149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91149">
              <w:rPr>
                <w:rFonts w:ascii="Calibri" w:hAnsi="Calibri" w:cs="Calibri"/>
                <w:sz w:val="20"/>
                <w:szCs w:val="20"/>
              </w:rPr>
              <w:t>j.m.</w:t>
            </w:r>
          </w:p>
        </w:tc>
        <w:tc>
          <w:tcPr>
            <w:tcW w:w="4004" w:type="dxa"/>
            <w:shd w:val="clear" w:color="auto" w:fill="F2F2F2" w:themeFill="background1" w:themeFillShade="F2"/>
          </w:tcPr>
          <w:p w14:paraId="4ADEE092" w14:textId="77777777" w:rsidR="00191149" w:rsidRPr="00191149" w:rsidRDefault="00191149" w:rsidP="008B488C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274EDA21" w14:textId="635A0C6A" w:rsidR="00AA39B2" w:rsidRPr="00191149" w:rsidRDefault="00AA39B2" w:rsidP="008B488C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191149">
              <w:rPr>
                <w:rFonts w:ascii="Calibri" w:hAnsi="Calibri" w:cs="Calibri"/>
                <w:sz w:val="20"/>
                <w:szCs w:val="20"/>
                <w:u w:val="single"/>
              </w:rPr>
              <w:t>Opis - minimalne wymagania</w:t>
            </w:r>
          </w:p>
          <w:p w14:paraId="109B3460" w14:textId="77777777" w:rsidR="00191149" w:rsidRPr="00191149" w:rsidRDefault="00191149" w:rsidP="008B488C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698DAAD0" w14:textId="2BB6FDC9" w:rsidR="00AA39B2" w:rsidRPr="00191149" w:rsidRDefault="00AA39B2" w:rsidP="007A6B19">
            <w:pPr>
              <w:pStyle w:val="Tekstpodstawowy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191149">
              <w:rPr>
                <w:rFonts w:ascii="Calibri" w:hAnsi="Calibri" w:cs="Calibri"/>
                <w:bCs/>
                <w:sz w:val="20"/>
                <w:szCs w:val="20"/>
              </w:rPr>
              <w:t>(tolerancja wymiarów +/-20%; korpusy szafek/regałów/półek – tonacja klon/brzoza</w:t>
            </w:r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C139A09" w14:textId="77777777" w:rsidR="00191149" w:rsidRPr="00191149" w:rsidRDefault="00191149" w:rsidP="00191149">
            <w:pPr>
              <w:spacing w:line="228" w:lineRule="auto"/>
              <w:ind w:right="9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1149">
              <w:rPr>
                <w:rFonts w:cstheme="minorHAnsi"/>
                <w:b/>
                <w:sz w:val="20"/>
                <w:szCs w:val="20"/>
              </w:rPr>
              <w:t>Parametr oferowany</w:t>
            </w:r>
          </w:p>
          <w:p w14:paraId="757080E0" w14:textId="17093406" w:rsidR="00AA39B2" w:rsidRPr="00191149" w:rsidRDefault="00191149" w:rsidP="00191149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191149">
              <w:rPr>
                <w:rFonts w:asciiTheme="minorHAnsi" w:hAnsiTheme="minorHAnsi" w:cstheme="minorHAnsi"/>
                <w:sz w:val="20"/>
                <w:szCs w:val="20"/>
              </w:rPr>
              <w:t xml:space="preserve">(zgodny z wymogami zamawiającego wpisać </w:t>
            </w:r>
            <w:r w:rsidRPr="00191149">
              <w:rPr>
                <w:rFonts w:asciiTheme="minorHAnsi" w:hAnsiTheme="minorHAnsi" w:cstheme="minorHAnsi"/>
                <w:b/>
                <w:sz w:val="20"/>
                <w:szCs w:val="20"/>
              </w:rPr>
              <w:t>TAK</w:t>
            </w:r>
            <w:r w:rsidRPr="00191149">
              <w:rPr>
                <w:rFonts w:asciiTheme="minorHAnsi" w:hAnsiTheme="minorHAnsi" w:cstheme="minorHAnsi"/>
                <w:sz w:val="20"/>
                <w:szCs w:val="20"/>
              </w:rPr>
              <w:t xml:space="preserve"> jak inny – wymienić zmiany do oceny przez zamawiającego)</w:t>
            </w:r>
          </w:p>
        </w:tc>
      </w:tr>
      <w:tr w:rsidR="00AA39B2" w14:paraId="0519406D" w14:textId="780CF733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508EA0D6" w14:textId="71309C2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386" w:type="dxa"/>
            <w:vAlign w:val="center"/>
          </w:tcPr>
          <w:p w14:paraId="0ABD2450" w14:textId="3822A90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Leżak</w:t>
            </w:r>
          </w:p>
        </w:tc>
        <w:tc>
          <w:tcPr>
            <w:tcW w:w="626" w:type="dxa"/>
            <w:vAlign w:val="center"/>
          </w:tcPr>
          <w:p w14:paraId="1526BA20" w14:textId="3879FA2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33</w:t>
            </w:r>
          </w:p>
        </w:tc>
        <w:tc>
          <w:tcPr>
            <w:tcW w:w="584" w:type="dxa"/>
            <w:vAlign w:val="center"/>
          </w:tcPr>
          <w:p w14:paraId="59ACBC7D" w14:textId="46AB05F3" w:rsidR="00AA39B2" w:rsidRPr="00C2460D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09BF25C9" w14:textId="66786723" w:rsidR="00AA39B2" w:rsidRDefault="00AA39B2" w:rsidP="00FD071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2460D">
              <w:rPr>
                <w:rFonts w:ascii="Calibri" w:hAnsi="Calibri" w:cs="Calibri"/>
                <w:sz w:val="20"/>
                <w:szCs w:val="20"/>
              </w:rPr>
              <w:t xml:space="preserve">Leżaki dla dzieci,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C2460D">
              <w:rPr>
                <w:rFonts w:ascii="Calibri" w:hAnsi="Calibri" w:cs="Calibri"/>
                <w:sz w:val="20"/>
                <w:szCs w:val="20"/>
              </w:rPr>
              <w:t>132,5×59×12 cm, wykonane z trwałego, łatwego do czyszczenia tworzywa sztucznego. Przeznaczone do odpoczynku dzieci w żłobku. Konstrukcja stabilna i bezpieczna, odporna na odkształcenia i łatwa w dezynfekcji.</w:t>
            </w:r>
          </w:p>
        </w:tc>
        <w:tc>
          <w:tcPr>
            <w:tcW w:w="1837" w:type="dxa"/>
          </w:tcPr>
          <w:p w14:paraId="24745A0A" w14:textId="77777777" w:rsidR="00AA39B2" w:rsidRPr="00191149" w:rsidRDefault="00AA39B2" w:rsidP="00FD071B">
            <w:pPr>
              <w:pStyle w:val="Tekstpodstawowy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A41FE6B" w14:textId="1EAEE483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34C9561D" w14:textId="1B8AD1C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386" w:type="dxa"/>
            <w:vAlign w:val="center"/>
          </w:tcPr>
          <w:p w14:paraId="2AF95913" w14:textId="5C4695B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Materacyk</w:t>
            </w:r>
          </w:p>
        </w:tc>
        <w:tc>
          <w:tcPr>
            <w:tcW w:w="626" w:type="dxa"/>
            <w:vAlign w:val="center"/>
          </w:tcPr>
          <w:p w14:paraId="3ADAECC5" w14:textId="07235EA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33</w:t>
            </w:r>
          </w:p>
        </w:tc>
        <w:tc>
          <w:tcPr>
            <w:tcW w:w="584" w:type="dxa"/>
            <w:vAlign w:val="center"/>
          </w:tcPr>
          <w:p w14:paraId="593BA45E" w14:textId="4788203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7BBA0440" w14:textId="1C0A3423" w:rsidR="00AA39B2" w:rsidRDefault="00AA39B2" w:rsidP="00FD071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071B">
              <w:rPr>
                <w:rFonts w:ascii="Calibri" w:hAnsi="Calibri" w:cs="Calibri"/>
                <w:sz w:val="20"/>
                <w:szCs w:val="20"/>
              </w:rPr>
              <w:t>Materacyki do leżaków dla dzieci,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FD071B">
              <w:rPr>
                <w:rFonts w:ascii="Calibri" w:hAnsi="Calibri" w:cs="Calibri"/>
                <w:sz w:val="20"/>
                <w:szCs w:val="20"/>
              </w:rPr>
              <w:t>125,5×51,5×5 cm, wykonane z bawełny, wypełnione pianką. Zapewniają komfort i higienę podczas leżakowania dzieci w żłobku. Pokrycie łatwe do prania i utrzymania w czystości.</w:t>
            </w:r>
          </w:p>
        </w:tc>
        <w:tc>
          <w:tcPr>
            <w:tcW w:w="1837" w:type="dxa"/>
          </w:tcPr>
          <w:p w14:paraId="368135E1" w14:textId="77777777" w:rsidR="00AA39B2" w:rsidRPr="00191149" w:rsidRDefault="00AA39B2" w:rsidP="00FD071B">
            <w:pPr>
              <w:pStyle w:val="Tekstpodstawowy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0AE11D0C" w14:textId="15FCCCBC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40CA0964" w14:textId="719EF06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1386" w:type="dxa"/>
            <w:vAlign w:val="center"/>
          </w:tcPr>
          <w:p w14:paraId="21D715D9" w14:textId="3CBB52F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Wózek</w:t>
            </w:r>
          </w:p>
        </w:tc>
        <w:tc>
          <w:tcPr>
            <w:tcW w:w="626" w:type="dxa"/>
            <w:vAlign w:val="center"/>
          </w:tcPr>
          <w:p w14:paraId="536DFB79" w14:textId="7969896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14:paraId="6B626448" w14:textId="42A9105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3D554266" w14:textId="77D9D5A6" w:rsidR="00AA39B2" w:rsidRDefault="00AA39B2" w:rsidP="00FD071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071B">
              <w:rPr>
                <w:rFonts w:ascii="Calibri" w:hAnsi="Calibri" w:cs="Calibri"/>
                <w:sz w:val="20"/>
                <w:szCs w:val="20"/>
              </w:rPr>
              <w:t xml:space="preserve">Wózek do transportu łóżeczek w żłobku,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FD071B">
              <w:rPr>
                <w:rFonts w:ascii="Calibri" w:hAnsi="Calibri" w:cs="Calibri"/>
                <w:sz w:val="20"/>
                <w:szCs w:val="20"/>
              </w:rPr>
              <w:t>131,8×58,3×11,8 cm, konstrukcja metalowa. Stabilny i łatwy w prowadzeniu, ułatwia przemieszczanie łóżeczek pomiędzy salami.</w:t>
            </w:r>
          </w:p>
        </w:tc>
        <w:tc>
          <w:tcPr>
            <w:tcW w:w="1837" w:type="dxa"/>
          </w:tcPr>
          <w:p w14:paraId="1E471387" w14:textId="77777777" w:rsidR="00AA39B2" w:rsidRPr="00191149" w:rsidRDefault="00AA39B2" w:rsidP="00FD071B">
            <w:pPr>
              <w:pStyle w:val="Tekstpodstawowy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08B7B0A9" w14:textId="27C4E39B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79240E9A" w14:textId="377AFEA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1386" w:type="dxa"/>
            <w:vAlign w:val="center"/>
          </w:tcPr>
          <w:p w14:paraId="77512174" w14:textId="436AB63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Materac do przewijaka</w:t>
            </w:r>
          </w:p>
        </w:tc>
        <w:tc>
          <w:tcPr>
            <w:tcW w:w="626" w:type="dxa"/>
            <w:vAlign w:val="center"/>
          </w:tcPr>
          <w:p w14:paraId="7E7D548D" w14:textId="6FDCCC7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14:paraId="081DA036" w14:textId="7BAC8F3D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29219757" w14:textId="4E80F19F" w:rsidR="00AA39B2" w:rsidRDefault="00AA39B2" w:rsidP="00FD071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071B">
              <w:rPr>
                <w:rFonts w:ascii="Calibri" w:hAnsi="Calibri" w:cs="Calibri"/>
                <w:sz w:val="20"/>
                <w:szCs w:val="20"/>
              </w:rPr>
              <w:t xml:space="preserve">Materac do przewijaka,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FD071B">
              <w:rPr>
                <w:rFonts w:ascii="Calibri" w:hAnsi="Calibri" w:cs="Calibri"/>
                <w:sz w:val="20"/>
                <w:szCs w:val="20"/>
              </w:rPr>
              <w:t>63×73×10 cm, pokryty tkaniną PCV, łatwy do czyszczenia i dezynfekcji. Przeznaczony do przewijania dzieci w żłobku, zapewnia komfort i bezpieczeństwo</w:t>
            </w:r>
          </w:p>
        </w:tc>
        <w:tc>
          <w:tcPr>
            <w:tcW w:w="1837" w:type="dxa"/>
          </w:tcPr>
          <w:p w14:paraId="475C88AD" w14:textId="77777777" w:rsidR="00AA39B2" w:rsidRPr="00191149" w:rsidRDefault="00AA39B2" w:rsidP="00FD071B">
            <w:pPr>
              <w:pStyle w:val="Tekstpodstawowy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394EE5D6" w14:textId="43F426BF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0A0104E3" w14:textId="649FE61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1386" w:type="dxa"/>
            <w:vAlign w:val="center"/>
          </w:tcPr>
          <w:p w14:paraId="6425227F" w14:textId="6146FF4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Prześcieradło</w:t>
            </w:r>
          </w:p>
        </w:tc>
        <w:tc>
          <w:tcPr>
            <w:tcW w:w="626" w:type="dxa"/>
            <w:vAlign w:val="center"/>
          </w:tcPr>
          <w:p w14:paraId="7FA95E84" w14:textId="7301B75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59</w:t>
            </w:r>
          </w:p>
        </w:tc>
        <w:tc>
          <w:tcPr>
            <w:tcW w:w="584" w:type="dxa"/>
            <w:vAlign w:val="center"/>
          </w:tcPr>
          <w:p w14:paraId="25DAECA0" w14:textId="589C686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1F9BDBE0" w14:textId="6A3A4BF8" w:rsidR="00AA39B2" w:rsidRDefault="00AA39B2" w:rsidP="00FD071B">
            <w:pPr>
              <w:pStyle w:val="Tekstpodstawowy"/>
              <w:tabs>
                <w:tab w:val="left" w:pos="180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071B">
              <w:rPr>
                <w:rFonts w:ascii="Calibri" w:hAnsi="Calibri" w:cs="Calibri"/>
                <w:sz w:val="20"/>
                <w:szCs w:val="20"/>
              </w:rPr>
              <w:t xml:space="preserve">Prześcieradło dla dzieci,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FD071B">
              <w:rPr>
                <w:rFonts w:ascii="Calibri" w:hAnsi="Calibri" w:cs="Calibri"/>
                <w:sz w:val="20"/>
                <w:szCs w:val="20"/>
              </w:rPr>
              <w:t>140×68 cm, materiał: bawełna. Przeznaczone do leżaków lub łóżeczek, łatwe w praniu i utrzymaniu higieny.</w:t>
            </w:r>
          </w:p>
        </w:tc>
        <w:tc>
          <w:tcPr>
            <w:tcW w:w="1837" w:type="dxa"/>
          </w:tcPr>
          <w:p w14:paraId="087F3552" w14:textId="77777777" w:rsidR="00AA39B2" w:rsidRPr="00191149" w:rsidRDefault="00AA39B2" w:rsidP="00FD071B">
            <w:pPr>
              <w:pStyle w:val="Tekstpodstawowy"/>
              <w:tabs>
                <w:tab w:val="left" w:pos="180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06F4E773" w14:textId="132D4CA7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22D404D5" w14:textId="0324D47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1386" w:type="dxa"/>
            <w:vAlign w:val="center"/>
          </w:tcPr>
          <w:p w14:paraId="3ACA1ACC" w14:textId="093BA59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Poduszka</w:t>
            </w:r>
          </w:p>
        </w:tc>
        <w:tc>
          <w:tcPr>
            <w:tcW w:w="626" w:type="dxa"/>
            <w:vAlign w:val="center"/>
          </w:tcPr>
          <w:p w14:paraId="7672DF85" w14:textId="78237A9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59</w:t>
            </w:r>
          </w:p>
        </w:tc>
        <w:tc>
          <w:tcPr>
            <w:tcW w:w="584" w:type="dxa"/>
            <w:vAlign w:val="center"/>
          </w:tcPr>
          <w:p w14:paraId="5A269DDE" w14:textId="7C91120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2FF5E23C" w14:textId="1CE0C3D4" w:rsidR="00AA39B2" w:rsidRDefault="00AA39B2" w:rsidP="00FD071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071B">
              <w:rPr>
                <w:rFonts w:ascii="Calibri" w:hAnsi="Calibri" w:cs="Calibri"/>
                <w:sz w:val="20"/>
                <w:szCs w:val="20"/>
              </w:rPr>
              <w:t xml:space="preserve">Poduszka dla dzieci,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FD071B">
              <w:rPr>
                <w:rFonts w:ascii="Calibri" w:hAnsi="Calibri" w:cs="Calibri"/>
                <w:sz w:val="20"/>
                <w:szCs w:val="20"/>
              </w:rPr>
              <w:t xml:space="preserve">38×27 cm, materiał: bawełna, wypełnienie: 100% </w:t>
            </w:r>
            <w:r w:rsidRPr="00FD071B">
              <w:rPr>
                <w:rFonts w:ascii="Calibri" w:hAnsi="Calibri" w:cs="Calibri"/>
                <w:sz w:val="20"/>
                <w:szCs w:val="20"/>
              </w:rPr>
              <w:lastRenderedPageBreak/>
              <w:t>antyalergiczne. Zapewnia komfort podczas odpoczynku w żłobku.</w:t>
            </w:r>
          </w:p>
        </w:tc>
        <w:tc>
          <w:tcPr>
            <w:tcW w:w="1837" w:type="dxa"/>
          </w:tcPr>
          <w:p w14:paraId="4BE26F8B" w14:textId="77777777" w:rsidR="00AA39B2" w:rsidRPr="00191149" w:rsidRDefault="00AA39B2" w:rsidP="00FD071B">
            <w:pPr>
              <w:pStyle w:val="Tekstpodstawowy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47503B86" w14:textId="48DE0F46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7C5FDD79" w14:textId="481299F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1386" w:type="dxa"/>
            <w:vAlign w:val="center"/>
          </w:tcPr>
          <w:p w14:paraId="04C05BBA" w14:textId="5507E90C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Podkład</w:t>
            </w:r>
          </w:p>
        </w:tc>
        <w:tc>
          <w:tcPr>
            <w:tcW w:w="626" w:type="dxa"/>
            <w:vAlign w:val="center"/>
          </w:tcPr>
          <w:p w14:paraId="628BB048" w14:textId="0C31C19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59</w:t>
            </w:r>
          </w:p>
        </w:tc>
        <w:tc>
          <w:tcPr>
            <w:tcW w:w="584" w:type="dxa"/>
            <w:vAlign w:val="center"/>
          </w:tcPr>
          <w:p w14:paraId="454601C4" w14:textId="0461A6F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23F69F76" w14:textId="59EE3057" w:rsidR="00AA39B2" w:rsidRDefault="00AA39B2" w:rsidP="00FD071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071B">
              <w:rPr>
                <w:rFonts w:ascii="Calibri" w:hAnsi="Calibri" w:cs="Calibri"/>
                <w:sz w:val="20"/>
                <w:szCs w:val="20"/>
              </w:rPr>
              <w:t xml:space="preserve">Podkład dla dzieci,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FD071B">
              <w:rPr>
                <w:rFonts w:ascii="Calibri" w:hAnsi="Calibri" w:cs="Calibri"/>
                <w:sz w:val="20"/>
                <w:szCs w:val="20"/>
              </w:rPr>
              <w:t>64×89 cm, materiał: 50% bawełna, 50% poliester, z warstwą nieprzemakalną. Chroni materace i zapewnia higienę podczas leżakowania i przewijania</w:t>
            </w:r>
          </w:p>
        </w:tc>
        <w:tc>
          <w:tcPr>
            <w:tcW w:w="1837" w:type="dxa"/>
          </w:tcPr>
          <w:p w14:paraId="09FCB9DD" w14:textId="77777777" w:rsidR="00AA39B2" w:rsidRPr="00191149" w:rsidRDefault="00AA39B2" w:rsidP="00FD071B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7AF8887F" w14:textId="3F730710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78C7FCB3" w14:textId="39B97CD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1386" w:type="dxa"/>
            <w:vAlign w:val="center"/>
          </w:tcPr>
          <w:p w14:paraId="2B3659D6" w14:textId="4F44121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Kołdra</w:t>
            </w:r>
          </w:p>
        </w:tc>
        <w:tc>
          <w:tcPr>
            <w:tcW w:w="626" w:type="dxa"/>
            <w:vAlign w:val="center"/>
          </w:tcPr>
          <w:p w14:paraId="5F21357E" w14:textId="2AE651A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59</w:t>
            </w:r>
          </w:p>
        </w:tc>
        <w:tc>
          <w:tcPr>
            <w:tcW w:w="584" w:type="dxa"/>
            <w:vAlign w:val="center"/>
          </w:tcPr>
          <w:p w14:paraId="180DF8F2" w14:textId="5ACEAAE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6B140B0B" w14:textId="1EAA5A38" w:rsidR="00AA39B2" w:rsidRPr="00FD071B" w:rsidRDefault="00AA39B2" w:rsidP="00FD071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071B">
              <w:rPr>
                <w:rFonts w:ascii="Calibri" w:hAnsi="Calibri" w:cs="Calibri"/>
                <w:sz w:val="20"/>
                <w:szCs w:val="20"/>
              </w:rPr>
              <w:t>Kołderki dla dzieci,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FD071B">
              <w:rPr>
                <w:rFonts w:ascii="Calibri" w:hAnsi="Calibri" w:cs="Calibri"/>
                <w:sz w:val="20"/>
                <w:szCs w:val="20"/>
              </w:rPr>
              <w:t xml:space="preserve"> 110×94 cm, materiał: poliester, wypełnienie: 100% poliester. Zapewniają komfort cieplny podczas snu w żłobku.</w:t>
            </w:r>
          </w:p>
        </w:tc>
        <w:tc>
          <w:tcPr>
            <w:tcW w:w="1837" w:type="dxa"/>
          </w:tcPr>
          <w:p w14:paraId="3AE2B7FF" w14:textId="77777777" w:rsidR="00AA39B2" w:rsidRPr="00191149" w:rsidRDefault="00AA39B2" w:rsidP="00FD071B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5FA7B6D7" w14:textId="26B97A8B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5D81106A" w14:textId="62195D7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1386" w:type="dxa"/>
            <w:vAlign w:val="center"/>
          </w:tcPr>
          <w:p w14:paraId="3B5F945D" w14:textId="4ABAA54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Pościel</w:t>
            </w:r>
          </w:p>
        </w:tc>
        <w:tc>
          <w:tcPr>
            <w:tcW w:w="626" w:type="dxa"/>
            <w:vAlign w:val="center"/>
          </w:tcPr>
          <w:p w14:paraId="5CCB962A" w14:textId="760D3EF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59</w:t>
            </w:r>
          </w:p>
        </w:tc>
        <w:tc>
          <w:tcPr>
            <w:tcW w:w="584" w:type="dxa"/>
            <w:vAlign w:val="center"/>
          </w:tcPr>
          <w:p w14:paraId="094CB60F" w14:textId="5C9A547D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5EF10708" w14:textId="07CE99B4" w:rsidR="00AA39B2" w:rsidRPr="00FD071B" w:rsidRDefault="00AA39B2" w:rsidP="00FD071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071B">
              <w:rPr>
                <w:rFonts w:ascii="Calibri" w:hAnsi="Calibri" w:cs="Calibri"/>
                <w:sz w:val="20"/>
                <w:szCs w:val="20"/>
              </w:rPr>
              <w:t>Komplet pościeli dziecięcej, wymiary: powłoczka poduszki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FD071B">
              <w:rPr>
                <w:rFonts w:ascii="Calibri" w:hAnsi="Calibri" w:cs="Calibri"/>
                <w:sz w:val="20"/>
                <w:szCs w:val="20"/>
              </w:rPr>
              <w:t xml:space="preserve"> 39×27 cm, powłoczka kołderki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FD071B">
              <w:rPr>
                <w:rFonts w:ascii="Calibri" w:hAnsi="Calibri" w:cs="Calibri"/>
                <w:sz w:val="20"/>
                <w:szCs w:val="20"/>
              </w:rPr>
              <w:t>114×98 cm, materiał: bawełna. Przeznaczone do użytku w żłobku, łatwe do prania i utrzymania higieny.</w:t>
            </w:r>
          </w:p>
        </w:tc>
        <w:tc>
          <w:tcPr>
            <w:tcW w:w="1837" w:type="dxa"/>
          </w:tcPr>
          <w:p w14:paraId="349EF639" w14:textId="77777777" w:rsidR="00AA39B2" w:rsidRPr="00191149" w:rsidRDefault="00AA39B2" w:rsidP="00FD071B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6354E6BA" w14:textId="5158A65F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1FFC6BEB" w14:textId="46F40F8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1386" w:type="dxa"/>
            <w:vAlign w:val="center"/>
          </w:tcPr>
          <w:p w14:paraId="31C4DB15" w14:textId="6C0C1B7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Kołderka obciążeniowa</w:t>
            </w:r>
          </w:p>
        </w:tc>
        <w:tc>
          <w:tcPr>
            <w:tcW w:w="626" w:type="dxa"/>
            <w:vAlign w:val="center"/>
          </w:tcPr>
          <w:p w14:paraId="68157DC2" w14:textId="1EB3B51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584" w:type="dxa"/>
            <w:vAlign w:val="center"/>
          </w:tcPr>
          <w:p w14:paraId="1B86601C" w14:textId="0AEEE3FD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0D21C37A" w14:textId="1093D7D9" w:rsidR="00AA39B2" w:rsidRPr="00FD071B" w:rsidRDefault="00AA39B2" w:rsidP="00FD071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071B">
              <w:rPr>
                <w:rFonts w:ascii="Calibri" w:hAnsi="Calibri" w:cs="Calibri"/>
                <w:sz w:val="20"/>
                <w:szCs w:val="20"/>
              </w:rPr>
              <w:t>Kołderka obciążeniowa dla dzieci,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FD071B">
              <w:rPr>
                <w:rFonts w:ascii="Calibri" w:hAnsi="Calibri" w:cs="Calibri"/>
                <w:sz w:val="20"/>
                <w:szCs w:val="20"/>
              </w:rPr>
              <w:t xml:space="preserve"> 90×120 cm, materiał: 100% naturalny, wypełnienie: szklane mikro-kuleczki. Przeznaczona do wsparcia relaksu i snu dzieci w żłobku, bezpieczna w użytkowaniu.</w:t>
            </w:r>
          </w:p>
        </w:tc>
        <w:tc>
          <w:tcPr>
            <w:tcW w:w="1837" w:type="dxa"/>
          </w:tcPr>
          <w:p w14:paraId="50F37728" w14:textId="77777777" w:rsidR="00AA39B2" w:rsidRPr="00191149" w:rsidRDefault="00AA39B2" w:rsidP="00FD071B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1CA9183" w14:textId="272F21E8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4E590555" w14:textId="36E4B6E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1386" w:type="dxa"/>
            <w:vAlign w:val="center"/>
          </w:tcPr>
          <w:p w14:paraId="482E5BA8" w14:textId="0FD7F21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Szafa</w:t>
            </w:r>
          </w:p>
        </w:tc>
        <w:tc>
          <w:tcPr>
            <w:tcW w:w="626" w:type="dxa"/>
            <w:vAlign w:val="center"/>
          </w:tcPr>
          <w:p w14:paraId="357F0457" w14:textId="6A6F284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64D63BF2" w14:textId="690B8BD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09C6918D" w14:textId="1357B4FA" w:rsidR="00AA39B2" w:rsidRPr="00FD071B" w:rsidRDefault="00AA39B2" w:rsidP="00FD071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F30F0">
              <w:rPr>
                <w:rFonts w:ascii="Calibri" w:hAnsi="Calibri" w:cs="Calibri"/>
                <w:sz w:val="20"/>
                <w:szCs w:val="20"/>
              </w:rPr>
              <w:t>Szafa na leżaki dla dzieci,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0F30F0">
              <w:rPr>
                <w:rFonts w:ascii="Calibri" w:hAnsi="Calibri" w:cs="Calibri"/>
                <w:sz w:val="20"/>
                <w:szCs w:val="20"/>
              </w:rPr>
              <w:t xml:space="preserve"> 142,4×68×200,5 cm, wykonana z płyty laminowanej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w kolorze białym</w:t>
            </w:r>
            <w:r w:rsidRPr="000F30F0">
              <w:rPr>
                <w:rFonts w:ascii="Calibri" w:hAnsi="Calibri" w:cs="Calibri"/>
                <w:sz w:val="20"/>
                <w:szCs w:val="20"/>
              </w:rPr>
              <w:t xml:space="preserve"> o gr. 18 mm z obrzeżem </w:t>
            </w:r>
            <w:proofErr w:type="spellStart"/>
            <w:r w:rsidRPr="000F30F0">
              <w:rPr>
                <w:rFonts w:ascii="Calibri" w:hAnsi="Calibri" w:cs="Calibri"/>
                <w:sz w:val="20"/>
                <w:szCs w:val="20"/>
              </w:rPr>
              <w:t>multiplex</w:t>
            </w:r>
            <w:proofErr w:type="spellEnd"/>
            <w:r w:rsidRPr="000F30F0">
              <w:rPr>
                <w:rFonts w:ascii="Calibri" w:hAnsi="Calibri" w:cs="Calibri"/>
                <w:sz w:val="20"/>
                <w:szCs w:val="20"/>
              </w:rPr>
              <w:t xml:space="preserve"> ABS. Przeznaczona do przechowywania leżaków i materacy w żłobku, stabilna i łatwa do utrzymania w czystości.</w:t>
            </w:r>
          </w:p>
        </w:tc>
        <w:tc>
          <w:tcPr>
            <w:tcW w:w="1837" w:type="dxa"/>
          </w:tcPr>
          <w:p w14:paraId="56349C18" w14:textId="77777777" w:rsidR="00AA39B2" w:rsidRPr="00191149" w:rsidRDefault="00AA39B2" w:rsidP="00FD071B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A6B07CA" w14:textId="3B552441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01146916" w14:textId="241D852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1386" w:type="dxa"/>
            <w:vAlign w:val="center"/>
          </w:tcPr>
          <w:p w14:paraId="071027B2" w14:textId="32F22A4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Kanapa</w:t>
            </w:r>
          </w:p>
        </w:tc>
        <w:tc>
          <w:tcPr>
            <w:tcW w:w="626" w:type="dxa"/>
            <w:vAlign w:val="center"/>
          </w:tcPr>
          <w:p w14:paraId="11CF7BB5" w14:textId="5E8BBBA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5FC99BE4" w14:textId="5BBE067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546E66CF" w14:textId="5D5E0F51" w:rsidR="00AA39B2" w:rsidRPr="000F30F0" w:rsidRDefault="00AA39B2" w:rsidP="00FD071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F30F0">
              <w:rPr>
                <w:rFonts w:ascii="Calibri" w:hAnsi="Calibri" w:cs="Calibri"/>
                <w:sz w:val="20"/>
                <w:szCs w:val="20"/>
              </w:rPr>
              <w:t xml:space="preserve">Kanapa dla dzieci,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0F30F0">
              <w:rPr>
                <w:rFonts w:ascii="Calibri" w:hAnsi="Calibri" w:cs="Calibri"/>
                <w:sz w:val="20"/>
                <w:szCs w:val="20"/>
              </w:rPr>
              <w:t xml:space="preserve">110×46×76 cm, wysokość siedziska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0F30F0">
              <w:rPr>
                <w:rFonts w:ascii="Calibri" w:hAnsi="Calibri" w:cs="Calibri"/>
                <w:sz w:val="20"/>
                <w:szCs w:val="20"/>
              </w:rPr>
              <w:t>25 cm, pokrycie z tkaniny PCV, wypełnienie z pianki poliuretanowej. Przeznaczona do odpoczynku dzieci w żłobku, stabilna i łatwa w utrzymaniu higieny.</w:t>
            </w:r>
          </w:p>
        </w:tc>
        <w:tc>
          <w:tcPr>
            <w:tcW w:w="1837" w:type="dxa"/>
          </w:tcPr>
          <w:p w14:paraId="4C5C9BCB" w14:textId="77777777" w:rsidR="00AA39B2" w:rsidRPr="00191149" w:rsidRDefault="00AA39B2" w:rsidP="00FD071B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345752B5" w14:textId="17D18DD8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6CE5A2D6" w14:textId="370B017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1386" w:type="dxa"/>
            <w:vAlign w:val="center"/>
          </w:tcPr>
          <w:p w14:paraId="40A4CCED" w14:textId="1E2DE50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Stół</w:t>
            </w:r>
          </w:p>
        </w:tc>
        <w:tc>
          <w:tcPr>
            <w:tcW w:w="626" w:type="dxa"/>
            <w:vAlign w:val="center"/>
          </w:tcPr>
          <w:p w14:paraId="0D566A35" w14:textId="61B81FF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84" w:type="dxa"/>
            <w:vAlign w:val="center"/>
          </w:tcPr>
          <w:p w14:paraId="47351905" w14:textId="275963C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5F3BB9C2" w14:textId="3CF49EBC" w:rsidR="00AA39B2" w:rsidRPr="000F30F0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F30F0">
              <w:rPr>
                <w:rFonts w:ascii="Calibri" w:hAnsi="Calibri" w:cs="Calibri"/>
                <w:sz w:val="20"/>
                <w:szCs w:val="20"/>
              </w:rPr>
              <w:t>Stół prostokątny o wymiarach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0F30F0">
              <w:rPr>
                <w:rFonts w:ascii="Calibri" w:hAnsi="Calibri" w:cs="Calibri"/>
                <w:sz w:val="20"/>
                <w:szCs w:val="20"/>
              </w:rPr>
              <w:t xml:space="preserve"> 120×75 cm, wykonany z płyty laminowanej o grubości 18 mm.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Obrzeża blatu w kolorze zieleni.</w:t>
            </w:r>
            <w:r w:rsidRPr="000F30F0">
              <w:rPr>
                <w:rFonts w:ascii="Calibri" w:hAnsi="Calibri" w:cs="Calibri"/>
                <w:sz w:val="20"/>
                <w:szCs w:val="20"/>
              </w:rPr>
              <w:t xml:space="preserve"> Blat odporny na zarysowania, wilgoć oraz łatwy do utrzymania w czystości i dezynfekcji.</w:t>
            </w:r>
          </w:p>
          <w:p w14:paraId="5B0D9D45" w14:textId="32DAA925" w:rsidR="00AA39B2" w:rsidRPr="000F30F0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F30F0">
              <w:rPr>
                <w:rFonts w:ascii="Calibri" w:hAnsi="Calibri" w:cs="Calibri"/>
                <w:sz w:val="20"/>
                <w:szCs w:val="20"/>
              </w:rPr>
              <w:t>Nogi drewniane, bukowe, lakierowane,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F30F0">
              <w:rPr>
                <w:rFonts w:ascii="Calibri" w:hAnsi="Calibri" w:cs="Calibri"/>
                <w:sz w:val="20"/>
                <w:szCs w:val="20"/>
              </w:rPr>
              <w:t>stabilnie mocowane do blatu. Konstrukcja stabilna i bezpieczna, dostosowana do użytkowania w placówce żłobkowej. Krawędzie wykończone w sposób bezpieczny dla dzieci (zaokrąglone / zabezpieczone obrzeżem).</w:t>
            </w:r>
          </w:p>
        </w:tc>
        <w:tc>
          <w:tcPr>
            <w:tcW w:w="1837" w:type="dxa"/>
          </w:tcPr>
          <w:p w14:paraId="5D3B5BCD" w14:textId="77777777" w:rsidR="00AA39B2" w:rsidRPr="00191149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46BA136C" w14:textId="493DBA7D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1AAE83D7" w14:textId="7DB3061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1386" w:type="dxa"/>
            <w:vAlign w:val="center"/>
          </w:tcPr>
          <w:p w14:paraId="34049A8F" w14:textId="7BDFEAFD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Stół</w:t>
            </w:r>
          </w:p>
        </w:tc>
        <w:tc>
          <w:tcPr>
            <w:tcW w:w="626" w:type="dxa"/>
            <w:vAlign w:val="center"/>
          </w:tcPr>
          <w:p w14:paraId="2FAA366B" w14:textId="5846DD5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2FF671E0" w14:textId="4AE3EAA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4E663D93" w14:textId="02A14669" w:rsidR="00AA39B2" w:rsidRPr="000F30F0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F30F0">
              <w:rPr>
                <w:rFonts w:ascii="Calibri" w:hAnsi="Calibri" w:cs="Calibri"/>
                <w:sz w:val="20"/>
                <w:szCs w:val="20"/>
              </w:rPr>
              <w:t xml:space="preserve">Stół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0F30F0">
              <w:rPr>
                <w:rFonts w:ascii="Calibri" w:hAnsi="Calibri" w:cs="Calibri"/>
                <w:sz w:val="20"/>
                <w:szCs w:val="20"/>
              </w:rPr>
              <w:t>140×80×76 cm, blat wykonany z płyty laminowanej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w tonacji klonu</w:t>
            </w:r>
            <w:r w:rsidRPr="000F30F0">
              <w:rPr>
                <w:rFonts w:ascii="Calibri" w:hAnsi="Calibri" w:cs="Calibri"/>
                <w:sz w:val="20"/>
                <w:szCs w:val="20"/>
              </w:rPr>
              <w:t xml:space="preserve"> odpornej na uszkodzenia mechaniczne i wilgoć, łatwy do utrzymania w czystości.</w:t>
            </w:r>
          </w:p>
          <w:p w14:paraId="4354FDE1" w14:textId="77777777" w:rsidR="00AA39B2" w:rsidRPr="000F30F0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F30F0">
              <w:rPr>
                <w:rFonts w:ascii="Calibri" w:hAnsi="Calibri" w:cs="Calibri"/>
                <w:sz w:val="20"/>
                <w:szCs w:val="20"/>
              </w:rPr>
              <w:lastRenderedPageBreak/>
              <w:t>Nogi metalowe, zapewniające stabilność i trwałość konstrukcji. Elementy konstrukcyjne zabezpieczone przed korozją. Krawędzie blatu wykończone w sposób bezpieczny dla użytkowników (zaokrąglone / zabezpieczone obrzeżem).</w:t>
            </w:r>
          </w:p>
          <w:p w14:paraId="1C7B7166" w14:textId="2E9C7389" w:rsidR="00AA39B2" w:rsidRPr="000F30F0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F30F0">
              <w:rPr>
                <w:rFonts w:ascii="Calibri" w:hAnsi="Calibri" w:cs="Calibri"/>
                <w:sz w:val="20"/>
                <w:szCs w:val="20"/>
              </w:rPr>
              <w:t>Stół przeznaczony do użytkowania w pomieszczeniach placówki opieki nad dziećmi do lat 3.</w:t>
            </w:r>
          </w:p>
        </w:tc>
        <w:tc>
          <w:tcPr>
            <w:tcW w:w="1837" w:type="dxa"/>
          </w:tcPr>
          <w:p w14:paraId="60282047" w14:textId="77777777" w:rsidR="00AA39B2" w:rsidRPr="00191149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B14EAEB" w14:textId="7E6B3FF2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49F8B22E" w14:textId="24A34AB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1386" w:type="dxa"/>
            <w:vAlign w:val="center"/>
          </w:tcPr>
          <w:p w14:paraId="64D868C6" w14:textId="4A7B04C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Krzesełko dziecięce</w:t>
            </w:r>
          </w:p>
        </w:tc>
        <w:tc>
          <w:tcPr>
            <w:tcW w:w="626" w:type="dxa"/>
            <w:vAlign w:val="center"/>
          </w:tcPr>
          <w:p w14:paraId="5D385A81" w14:textId="2B7605C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33</w:t>
            </w:r>
          </w:p>
        </w:tc>
        <w:tc>
          <w:tcPr>
            <w:tcW w:w="584" w:type="dxa"/>
            <w:vAlign w:val="center"/>
          </w:tcPr>
          <w:p w14:paraId="55F4FA40" w14:textId="7E1E0F3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63E1D770" w14:textId="66CBCBE5" w:rsidR="00AA39B2" w:rsidRPr="000F30F0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F30F0">
              <w:rPr>
                <w:rFonts w:ascii="Calibri" w:hAnsi="Calibri" w:cs="Calibri"/>
                <w:sz w:val="20"/>
                <w:szCs w:val="20"/>
              </w:rPr>
              <w:t xml:space="preserve">Krzesełko dziecięce o wysokości siedziska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0F30F0">
              <w:rPr>
                <w:rFonts w:ascii="Calibri" w:hAnsi="Calibri" w:cs="Calibri"/>
                <w:sz w:val="20"/>
                <w:szCs w:val="20"/>
              </w:rPr>
              <w:t>26 cm, wykonane z drewna. Konstrukcja stabilna i trwała, przeznaczona do użytkowania w placówce opieki nad dziećmi do lat 3.</w:t>
            </w:r>
          </w:p>
          <w:p w14:paraId="6A12D4C1" w14:textId="77777777" w:rsidR="00AA39B2" w:rsidRPr="000F30F0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F30F0">
              <w:rPr>
                <w:rFonts w:ascii="Calibri" w:hAnsi="Calibri" w:cs="Calibri"/>
                <w:sz w:val="20"/>
                <w:szCs w:val="20"/>
              </w:rPr>
              <w:t>Wyposażone w podłokietniki zwiększające komfort i bezpieczeństwo użytkowania. Wszystkie krawędzie zaokrąglone, powierzchnie gładkie, zabezpieczone lakierem bezpiecznym dla dzieci. Elementy konstrukcyjne solidnie połączone, zapewniające odporność na intensywne użytkowanie.</w:t>
            </w:r>
          </w:p>
          <w:p w14:paraId="32315EF7" w14:textId="6F78CD9F" w:rsidR="00AA39B2" w:rsidRPr="000F30F0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F30F0">
              <w:rPr>
                <w:rFonts w:ascii="Calibri" w:hAnsi="Calibri" w:cs="Calibri"/>
                <w:sz w:val="20"/>
                <w:szCs w:val="20"/>
              </w:rPr>
              <w:t>Krzesełko przeznaczone do zajęć dydaktycznych, plastycznych oraz spożywania posiłków w żłobku.</w:t>
            </w:r>
          </w:p>
        </w:tc>
        <w:tc>
          <w:tcPr>
            <w:tcW w:w="1837" w:type="dxa"/>
          </w:tcPr>
          <w:p w14:paraId="7381264A" w14:textId="77777777" w:rsidR="00AA39B2" w:rsidRPr="00191149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151CC1CD" w14:textId="3CA6DCFE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19DB69E6" w14:textId="4487292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16.</w:t>
            </w:r>
          </w:p>
        </w:tc>
        <w:tc>
          <w:tcPr>
            <w:tcW w:w="1386" w:type="dxa"/>
            <w:vAlign w:val="center"/>
          </w:tcPr>
          <w:p w14:paraId="117A6371" w14:textId="73C4FF2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Biurko</w:t>
            </w:r>
          </w:p>
        </w:tc>
        <w:tc>
          <w:tcPr>
            <w:tcW w:w="626" w:type="dxa"/>
            <w:vAlign w:val="center"/>
          </w:tcPr>
          <w:p w14:paraId="1F459316" w14:textId="677DBB2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4B286CD6" w14:textId="5C03C2F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16961AE5" w14:textId="3F89F9F5" w:rsidR="00AA39B2" w:rsidRPr="009B1A83" w:rsidRDefault="00AA39B2" w:rsidP="009B1A83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1A83">
              <w:rPr>
                <w:rFonts w:ascii="Calibri" w:hAnsi="Calibri" w:cs="Calibri"/>
                <w:sz w:val="20"/>
                <w:szCs w:val="20"/>
              </w:rPr>
              <w:t xml:space="preserve">Biurko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9B1A83">
              <w:rPr>
                <w:rFonts w:ascii="Calibri" w:hAnsi="Calibri" w:cs="Calibri"/>
                <w:sz w:val="20"/>
                <w:szCs w:val="20"/>
              </w:rPr>
              <w:t>120×75×76 cm, wykonane z materiałów drewnopochodnych / drewna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.  </w:t>
            </w:r>
            <w:r w:rsidRPr="009B1A83">
              <w:rPr>
                <w:rFonts w:ascii="Calibri" w:hAnsi="Calibri" w:cs="Calibri"/>
                <w:sz w:val="20"/>
                <w:szCs w:val="20"/>
              </w:rPr>
              <w:t xml:space="preserve">(w zależności od oferowanego modelu), </w:t>
            </w:r>
            <w:r>
              <w:rPr>
                <w:rFonts w:ascii="Calibri" w:hAnsi="Calibri" w:cs="Calibri"/>
                <w:sz w:val="20"/>
                <w:szCs w:val="20"/>
              </w:rPr>
              <w:t>Fronty w kolorze zieleni.</w:t>
            </w:r>
            <w:r w:rsidRPr="009B1A83">
              <w:rPr>
                <w:rFonts w:ascii="Calibri" w:hAnsi="Calibri" w:cs="Calibri"/>
                <w:sz w:val="20"/>
                <w:szCs w:val="20"/>
              </w:rPr>
              <w:t xml:space="preserve"> przeznaczone do użytkowania w placówce opieki nad dziećmi do lat 3.</w:t>
            </w:r>
          </w:p>
          <w:p w14:paraId="17928535" w14:textId="77777777" w:rsidR="00AA39B2" w:rsidRPr="009B1A83" w:rsidRDefault="00AA39B2" w:rsidP="009B1A83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1A83">
              <w:rPr>
                <w:rFonts w:ascii="Calibri" w:hAnsi="Calibri" w:cs="Calibri"/>
                <w:sz w:val="20"/>
                <w:szCs w:val="20"/>
              </w:rPr>
              <w:t>Blat odporny na zarysowania i wilgoć, łatwy do utrzymania w czystości i dezynfekcji. Konstrukcja stabilna i trwała, przystosowana do intensywnego użytkowania.</w:t>
            </w:r>
          </w:p>
          <w:p w14:paraId="6B0CF6B4" w14:textId="77777777" w:rsidR="00AA39B2" w:rsidRPr="009B1A83" w:rsidRDefault="00AA39B2" w:rsidP="009B1A83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1A83">
              <w:rPr>
                <w:rFonts w:ascii="Calibri" w:hAnsi="Calibri" w:cs="Calibri"/>
                <w:sz w:val="20"/>
                <w:szCs w:val="20"/>
              </w:rPr>
              <w:t>Biurko wyposażone w szuflady umożliwiające przechowywanie dokumentacji i materiałów biurowych. Krawędzie wykończone w sposób bezpieczny (zaokrąglone / zabezpieczone obrzeżem).</w:t>
            </w:r>
          </w:p>
          <w:p w14:paraId="68E43045" w14:textId="6B6136EC" w:rsidR="00AA39B2" w:rsidRPr="000F30F0" w:rsidRDefault="00AA39B2" w:rsidP="009B1A83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1A83">
              <w:rPr>
                <w:rFonts w:ascii="Calibri" w:hAnsi="Calibri" w:cs="Calibri"/>
                <w:sz w:val="20"/>
                <w:szCs w:val="20"/>
              </w:rPr>
              <w:t>Przeznaczone do pomieszczeń administracyjnych żłobka.</w:t>
            </w:r>
          </w:p>
        </w:tc>
        <w:tc>
          <w:tcPr>
            <w:tcW w:w="1837" w:type="dxa"/>
          </w:tcPr>
          <w:p w14:paraId="6878DCB4" w14:textId="77777777" w:rsidR="00AA39B2" w:rsidRPr="00191149" w:rsidRDefault="00AA39B2" w:rsidP="009B1A83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0280E688" w14:textId="7FB7DCD3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2412A003" w14:textId="1F0FBC9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17.</w:t>
            </w:r>
          </w:p>
        </w:tc>
        <w:tc>
          <w:tcPr>
            <w:tcW w:w="1386" w:type="dxa"/>
            <w:vAlign w:val="center"/>
          </w:tcPr>
          <w:p w14:paraId="7991668F" w14:textId="2CC20DA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Szafka typu domek</w:t>
            </w:r>
          </w:p>
        </w:tc>
        <w:tc>
          <w:tcPr>
            <w:tcW w:w="626" w:type="dxa"/>
            <w:vAlign w:val="center"/>
          </w:tcPr>
          <w:p w14:paraId="5A186320" w14:textId="6D3138A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749FA11B" w14:textId="37AF2B6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1B16C81A" w14:textId="66FA467E" w:rsidR="00AA39B2" w:rsidRPr="000F30F0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F30F0">
              <w:rPr>
                <w:rFonts w:ascii="Calibri" w:hAnsi="Calibri" w:cs="Calibri"/>
                <w:sz w:val="20"/>
                <w:szCs w:val="20"/>
              </w:rPr>
              <w:t>Szafka w kształcie domku o wymiarach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0F30F0">
              <w:rPr>
                <w:rFonts w:ascii="Calibri" w:hAnsi="Calibri" w:cs="Calibri"/>
                <w:sz w:val="20"/>
                <w:szCs w:val="20"/>
              </w:rPr>
              <w:t xml:space="preserve"> 130×60×173,5 cm, wykonana z płyty laminowanej 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tonacji klonowej, fronty w tonacji pastelowej (turkusowy pastel i fioletowy pastel)</w:t>
            </w:r>
            <w:r w:rsidRPr="000F30F0">
              <w:rPr>
                <w:rFonts w:ascii="Calibri" w:hAnsi="Calibri" w:cs="Calibri"/>
                <w:sz w:val="20"/>
                <w:szCs w:val="20"/>
              </w:rPr>
              <w:t>. Konstrukcja stabilna, przeznaczona do użytkowania w placówce opieki nad dziećmi do lat 3.</w:t>
            </w:r>
          </w:p>
          <w:p w14:paraId="2AF48AE3" w14:textId="54074078" w:rsidR="00AA39B2" w:rsidRPr="000F30F0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F30F0">
              <w:rPr>
                <w:rFonts w:ascii="Calibri" w:hAnsi="Calibri" w:cs="Calibri"/>
                <w:sz w:val="20"/>
                <w:szCs w:val="20"/>
              </w:rPr>
              <w:lastRenderedPageBreak/>
              <w:t>Krawędzie zabezpieczone obrzeżem, wykończone w sposób bezpieczny (zaokrąglone). Powierzchnie łatwe do utrzymania w czystości i dezynfekcji.</w:t>
            </w:r>
          </w:p>
        </w:tc>
        <w:tc>
          <w:tcPr>
            <w:tcW w:w="1837" w:type="dxa"/>
          </w:tcPr>
          <w:p w14:paraId="4B9F7905" w14:textId="77777777" w:rsidR="00AA39B2" w:rsidRPr="00191149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3A5D2DEC" w14:textId="3FF2A416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4F5F6944" w14:textId="129239ED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18.</w:t>
            </w:r>
          </w:p>
        </w:tc>
        <w:tc>
          <w:tcPr>
            <w:tcW w:w="1386" w:type="dxa"/>
            <w:vAlign w:val="center"/>
          </w:tcPr>
          <w:p w14:paraId="1A563E88" w14:textId="6004F41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Materac</w:t>
            </w:r>
          </w:p>
        </w:tc>
        <w:tc>
          <w:tcPr>
            <w:tcW w:w="626" w:type="dxa"/>
            <w:vAlign w:val="center"/>
          </w:tcPr>
          <w:p w14:paraId="79A99F4D" w14:textId="56A8BF5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7B513A24" w14:textId="7D7D9BF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763069F1" w14:textId="2390B9A1" w:rsidR="00AA39B2" w:rsidRPr="000F30F0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1A83">
              <w:rPr>
                <w:rFonts w:ascii="Calibri" w:hAnsi="Calibri" w:cs="Calibri"/>
                <w:sz w:val="20"/>
                <w:szCs w:val="20"/>
              </w:rPr>
              <w:t xml:space="preserve">Materac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9B1A83">
              <w:rPr>
                <w:rFonts w:ascii="Calibri" w:hAnsi="Calibri" w:cs="Calibri"/>
                <w:sz w:val="20"/>
                <w:szCs w:val="20"/>
              </w:rPr>
              <w:t xml:space="preserve">126×55,5×14 cm, wysokość boków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9B1A83">
              <w:rPr>
                <w:rFonts w:ascii="Calibri" w:hAnsi="Calibri" w:cs="Calibri"/>
                <w:sz w:val="20"/>
                <w:szCs w:val="20"/>
              </w:rPr>
              <w:t>94 cm i 78 cm, wykonany z pianki, pokryty tkaniną PCV. Powierzchnia łatwa do czyszczenia i dezynfekcji. Przeznaczony jako siedzisko do szafki typu domek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(poz.17)</w:t>
            </w:r>
          </w:p>
        </w:tc>
        <w:tc>
          <w:tcPr>
            <w:tcW w:w="1837" w:type="dxa"/>
          </w:tcPr>
          <w:p w14:paraId="5A8DAFB7" w14:textId="77777777" w:rsidR="00AA39B2" w:rsidRPr="00191149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1743FA0A" w14:textId="089AE383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7E41A92B" w14:textId="6AF1D0C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19.</w:t>
            </w:r>
          </w:p>
        </w:tc>
        <w:tc>
          <w:tcPr>
            <w:tcW w:w="1386" w:type="dxa"/>
            <w:vAlign w:val="center"/>
          </w:tcPr>
          <w:p w14:paraId="3803E2BD" w14:textId="1A5915F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Szafka</w:t>
            </w:r>
          </w:p>
        </w:tc>
        <w:tc>
          <w:tcPr>
            <w:tcW w:w="626" w:type="dxa"/>
            <w:vAlign w:val="center"/>
          </w:tcPr>
          <w:p w14:paraId="081E39EA" w14:textId="7EEF3C8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0AA083E7" w14:textId="74D34AC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4AF0E9BE" w14:textId="218B84BB" w:rsidR="00AA39B2" w:rsidRPr="009B1A83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1A83">
              <w:rPr>
                <w:rFonts w:ascii="Calibri" w:hAnsi="Calibri" w:cs="Calibri"/>
                <w:sz w:val="20"/>
                <w:szCs w:val="20"/>
              </w:rPr>
              <w:t xml:space="preserve">Szafka  "kryjówka"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9B1A83">
              <w:rPr>
                <w:rFonts w:ascii="Calibri" w:hAnsi="Calibri" w:cs="Calibri"/>
                <w:sz w:val="20"/>
                <w:szCs w:val="20"/>
              </w:rPr>
              <w:t>89,4×86×59,4 cm, wykonana z płyty laminowanej</w:t>
            </w:r>
            <w:r>
              <w:rPr>
                <w:rFonts w:ascii="Calibri" w:hAnsi="Calibri" w:cs="Calibri"/>
                <w:sz w:val="20"/>
                <w:szCs w:val="20"/>
              </w:rPr>
              <w:t>, fronty w tonacji pastelowej (turkusowy pastel i fioletowy pastel).</w:t>
            </w:r>
            <w:r w:rsidRPr="009B1A83">
              <w:rPr>
                <w:rFonts w:ascii="Calibri" w:hAnsi="Calibri" w:cs="Calibri"/>
                <w:sz w:val="20"/>
                <w:szCs w:val="20"/>
              </w:rPr>
              <w:t xml:space="preserve"> Stabilna konstrukcja z bezpiecznie wykończonymi krawędziami. Przeznaczona do stworzenia przestrzeni wyciszenia i zabawy dla dzieci.</w:t>
            </w:r>
          </w:p>
        </w:tc>
        <w:tc>
          <w:tcPr>
            <w:tcW w:w="1837" w:type="dxa"/>
          </w:tcPr>
          <w:p w14:paraId="3916DEE0" w14:textId="77777777" w:rsidR="00AA39B2" w:rsidRPr="00191149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B03F41A" w14:textId="3D70F963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6A26F206" w14:textId="0216596D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20.</w:t>
            </w:r>
          </w:p>
        </w:tc>
        <w:tc>
          <w:tcPr>
            <w:tcW w:w="1386" w:type="dxa"/>
            <w:vAlign w:val="center"/>
          </w:tcPr>
          <w:p w14:paraId="731FB8ED" w14:textId="4C35C7E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Materac</w:t>
            </w:r>
          </w:p>
        </w:tc>
        <w:tc>
          <w:tcPr>
            <w:tcW w:w="626" w:type="dxa"/>
            <w:vAlign w:val="center"/>
          </w:tcPr>
          <w:p w14:paraId="230659C1" w14:textId="4643D57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45AE0C1E" w14:textId="081FB74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4113ADEB" w14:textId="1A0D9A47" w:rsidR="00AA39B2" w:rsidRPr="009B1A83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1A83">
              <w:rPr>
                <w:rFonts w:ascii="Calibri" w:hAnsi="Calibri" w:cs="Calibri"/>
                <w:sz w:val="20"/>
                <w:szCs w:val="20"/>
              </w:rPr>
              <w:t xml:space="preserve">Materac do kryjówki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9B1A83">
              <w:rPr>
                <w:rFonts w:ascii="Calibri" w:hAnsi="Calibri" w:cs="Calibri"/>
                <w:sz w:val="20"/>
                <w:szCs w:val="20"/>
              </w:rPr>
              <w:t>86×56×8 cm, wykonany z pianki, pokryty tkaniną PCV. Łatwy do utrzymania w czystości, przystosowany do intensywnego użytkowania w żłobku.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(poz.19)</w:t>
            </w:r>
          </w:p>
        </w:tc>
        <w:tc>
          <w:tcPr>
            <w:tcW w:w="1837" w:type="dxa"/>
          </w:tcPr>
          <w:p w14:paraId="321C25C7" w14:textId="77777777" w:rsidR="00AA39B2" w:rsidRPr="00191149" w:rsidRDefault="00AA39B2" w:rsidP="000F30F0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CC5EFC0" w14:textId="7CE222D3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49B15FA8" w14:textId="4B13BA9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21.</w:t>
            </w:r>
          </w:p>
        </w:tc>
        <w:tc>
          <w:tcPr>
            <w:tcW w:w="1386" w:type="dxa"/>
            <w:vAlign w:val="center"/>
          </w:tcPr>
          <w:p w14:paraId="34AF8227" w14:textId="33A49BA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Szafka typu domek</w:t>
            </w:r>
          </w:p>
        </w:tc>
        <w:tc>
          <w:tcPr>
            <w:tcW w:w="626" w:type="dxa"/>
            <w:vAlign w:val="center"/>
          </w:tcPr>
          <w:p w14:paraId="4C20EF01" w14:textId="5CE165D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267DD53A" w14:textId="5D2AC5F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4469E012" w14:textId="5CEB5FC4" w:rsidR="00AA39B2" w:rsidRPr="009B1A83" w:rsidRDefault="00AA39B2" w:rsidP="009B1A83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1A83">
              <w:rPr>
                <w:rFonts w:ascii="Calibri" w:hAnsi="Calibri" w:cs="Calibri"/>
                <w:sz w:val="20"/>
                <w:szCs w:val="20"/>
              </w:rPr>
              <w:t>Szafka "domek" o wymiarach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9B1A83">
              <w:rPr>
                <w:rFonts w:ascii="Calibri" w:hAnsi="Calibri" w:cs="Calibri"/>
                <w:sz w:val="20"/>
                <w:szCs w:val="20"/>
              </w:rPr>
              <w:t xml:space="preserve"> 155×60×186 cm, wykonana z płyty laminowanej w tonacji klonu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 białej</w:t>
            </w:r>
            <w:r w:rsidRPr="009B1A83">
              <w:rPr>
                <w:rFonts w:ascii="Calibri" w:hAnsi="Calibri" w:cs="Calibri"/>
                <w:sz w:val="20"/>
                <w:szCs w:val="20"/>
              </w:rPr>
              <w:t xml:space="preserve"> o grubości 18 mm oraz sklejki lakierowanej o grubości 18 mm.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Tylna ściana szafki w tonacji pastelowej (jasnobrązowa). </w:t>
            </w:r>
            <w:r w:rsidRPr="009B1A83">
              <w:rPr>
                <w:rFonts w:ascii="Calibri" w:hAnsi="Calibri" w:cs="Calibri"/>
                <w:sz w:val="20"/>
                <w:szCs w:val="20"/>
              </w:rPr>
              <w:t>Wyposażona w tablicę magnetyczną oraz 2 półki. Konstrukcja stabilna, krawędzie zabezpieczone obrzeżem, powierzchnie łatwe do czyszczenia.</w:t>
            </w:r>
          </w:p>
        </w:tc>
        <w:tc>
          <w:tcPr>
            <w:tcW w:w="1837" w:type="dxa"/>
          </w:tcPr>
          <w:p w14:paraId="0A5EE933" w14:textId="77777777" w:rsidR="00AA39B2" w:rsidRPr="00191149" w:rsidRDefault="00AA39B2" w:rsidP="009B1A83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7D94E6C5" w14:textId="7624F668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485736D1" w14:textId="25CF906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22.</w:t>
            </w:r>
          </w:p>
        </w:tc>
        <w:tc>
          <w:tcPr>
            <w:tcW w:w="1386" w:type="dxa"/>
            <w:vAlign w:val="center"/>
          </w:tcPr>
          <w:p w14:paraId="54DED0E2" w14:textId="6958F51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Materac</w:t>
            </w:r>
          </w:p>
        </w:tc>
        <w:tc>
          <w:tcPr>
            <w:tcW w:w="626" w:type="dxa"/>
            <w:vAlign w:val="center"/>
          </w:tcPr>
          <w:p w14:paraId="03004998" w14:textId="406AEA2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3D13F761" w14:textId="0E7AF5C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42060FB2" w14:textId="2F613B8B" w:rsidR="00AA39B2" w:rsidRPr="009B1A83" w:rsidRDefault="00AA39B2" w:rsidP="009B1A83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150D1">
              <w:rPr>
                <w:rFonts w:ascii="Calibri" w:hAnsi="Calibri" w:cs="Calibri"/>
                <w:sz w:val="20"/>
                <w:szCs w:val="20"/>
              </w:rPr>
              <w:t>Materac do szafki domek o wymiarach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2150D1">
              <w:rPr>
                <w:rFonts w:ascii="Calibri" w:hAnsi="Calibri" w:cs="Calibri"/>
                <w:sz w:val="20"/>
                <w:szCs w:val="20"/>
              </w:rPr>
              <w:t xml:space="preserve"> 113×55,5×14 cm, pianka pokryta tkaniną PCV, łatwą do utrzymania w czystości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(poz. 21)</w:t>
            </w:r>
          </w:p>
        </w:tc>
        <w:tc>
          <w:tcPr>
            <w:tcW w:w="1837" w:type="dxa"/>
          </w:tcPr>
          <w:p w14:paraId="030DEC6B" w14:textId="77777777" w:rsidR="00AA39B2" w:rsidRPr="00191149" w:rsidRDefault="00AA39B2" w:rsidP="009B1A83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4CF3D048" w14:textId="4833896E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728CFC54" w14:textId="785BB48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23.</w:t>
            </w:r>
          </w:p>
        </w:tc>
        <w:tc>
          <w:tcPr>
            <w:tcW w:w="1386" w:type="dxa"/>
            <w:vAlign w:val="center"/>
          </w:tcPr>
          <w:p w14:paraId="25B90CC4" w14:textId="39719E73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Poduszka</w:t>
            </w:r>
          </w:p>
        </w:tc>
        <w:tc>
          <w:tcPr>
            <w:tcW w:w="626" w:type="dxa"/>
            <w:vAlign w:val="center"/>
          </w:tcPr>
          <w:p w14:paraId="472B848F" w14:textId="56D8860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584" w:type="dxa"/>
            <w:vAlign w:val="center"/>
          </w:tcPr>
          <w:p w14:paraId="6B89351E" w14:textId="0ADC98B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09C7B191" w14:textId="57ED45D1" w:rsidR="00AA39B2" w:rsidRPr="002150D1" w:rsidRDefault="00AA39B2" w:rsidP="009B1A83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150D1">
              <w:rPr>
                <w:rFonts w:ascii="Calibri" w:hAnsi="Calibri" w:cs="Calibri"/>
                <w:sz w:val="20"/>
                <w:szCs w:val="20"/>
              </w:rPr>
              <w:t>Poduszka do domku o wymiarach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2150D1">
              <w:rPr>
                <w:rFonts w:ascii="Calibri" w:hAnsi="Calibri" w:cs="Calibri"/>
                <w:sz w:val="20"/>
                <w:szCs w:val="20"/>
              </w:rPr>
              <w:t xml:space="preserve"> 40×40×12 cm, materiał poliester, wypełnienie granulat silikonowy. Przeznaczona do stref relaksu dzieci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(poz. 21)</w:t>
            </w:r>
          </w:p>
        </w:tc>
        <w:tc>
          <w:tcPr>
            <w:tcW w:w="1837" w:type="dxa"/>
          </w:tcPr>
          <w:p w14:paraId="7C2C2284" w14:textId="77777777" w:rsidR="00AA39B2" w:rsidRPr="00191149" w:rsidRDefault="00AA39B2" w:rsidP="009B1A83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63E4398E" w14:textId="443525D4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168AEF05" w14:textId="3BB54D9C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24.</w:t>
            </w:r>
          </w:p>
        </w:tc>
        <w:tc>
          <w:tcPr>
            <w:tcW w:w="1386" w:type="dxa"/>
            <w:vAlign w:val="center"/>
          </w:tcPr>
          <w:p w14:paraId="6B0054AD" w14:textId="1E2CE94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Szafka</w:t>
            </w:r>
          </w:p>
        </w:tc>
        <w:tc>
          <w:tcPr>
            <w:tcW w:w="626" w:type="dxa"/>
            <w:vAlign w:val="center"/>
          </w:tcPr>
          <w:p w14:paraId="06BD6417" w14:textId="3BFE692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2AB587EB" w14:textId="4BE1EC1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112C19BE" w14:textId="12804614" w:rsidR="00AA39B2" w:rsidRPr="002150D1" w:rsidRDefault="00AA39B2" w:rsidP="009B1A83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150D1">
              <w:rPr>
                <w:rFonts w:ascii="Calibri" w:hAnsi="Calibri" w:cs="Calibri"/>
                <w:sz w:val="20"/>
                <w:szCs w:val="20"/>
              </w:rPr>
              <w:t xml:space="preserve">Szafka z instrumentami muzycznymi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2150D1">
              <w:rPr>
                <w:rFonts w:ascii="Calibri" w:hAnsi="Calibri" w:cs="Calibri"/>
                <w:sz w:val="20"/>
                <w:szCs w:val="20"/>
              </w:rPr>
              <w:t>56×85×38 cm, wykonana z płyty laminowanej, szuflada z płyty MDF. Stabilna konstrukcja, krawędzie zabezpieczone obrzeżem.</w:t>
            </w:r>
          </w:p>
        </w:tc>
        <w:tc>
          <w:tcPr>
            <w:tcW w:w="1837" w:type="dxa"/>
          </w:tcPr>
          <w:p w14:paraId="45F903DE" w14:textId="77777777" w:rsidR="00AA39B2" w:rsidRPr="00191149" w:rsidRDefault="00AA39B2" w:rsidP="009B1A83">
            <w:pPr>
              <w:pStyle w:val="Tekstpodstawowy"/>
              <w:tabs>
                <w:tab w:val="left" w:pos="18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5A81413B" w14:textId="7D162AEB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65EB6116" w14:textId="169D04B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25.</w:t>
            </w:r>
          </w:p>
        </w:tc>
        <w:tc>
          <w:tcPr>
            <w:tcW w:w="1386" w:type="dxa"/>
            <w:vAlign w:val="center"/>
          </w:tcPr>
          <w:p w14:paraId="11F87C89" w14:textId="789661B3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Szafa</w:t>
            </w:r>
          </w:p>
        </w:tc>
        <w:tc>
          <w:tcPr>
            <w:tcW w:w="626" w:type="dxa"/>
            <w:vAlign w:val="center"/>
          </w:tcPr>
          <w:p w14:paraId="04CE4AB2" w14:textId="3C2F093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7914479B" w14:textId="0E12775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1A0C0750" w14:textId="34376923" w:rsidR="00AA39B2" w:rsidRPr="002150D1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150D1">
              <w:rPr>
                <w:rFonts w:ascii="Calibri" w:hAnsi="Calibri" w:cs="Calibri"/>
                <w:sz w:val="20"/>
                <w:szCs w:val="20"/>
              </w:rPr>
              <w:t>Szafa o wymiarach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2150D1">
              <w:rPr>
                <w:rFonts w:ascii="Calibri" w:hAnsi="Calibri" w:cs="Calibri"/>
                <w:sz w:val="20"/>
                <w:szCs w:val="20"/>
              </w:rPr>
              <w:t xml:space="preserve"> 82×49,8×223 cm, wykonana z płyty laminowanej gr. min. 18 mm. Stabilna konstrukcja, przeznaczona do przechowywania odzieży.</w:t>
            </w:r>
          </w:p>
        </w:tc>
        <w:tc>
          <w:tcPr>
            <w:tcW w:w="1837" w:type="dxa"/>
          </w:tcPr>
          <w:p w14:paraId="56798051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38366C4F" w14:textId="0E3C8283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2C00EF26" w14:textId="4946AAB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26.</w:t>
            </w:r>
          </w:p>
        </w:tc>
        <w:tc>
          <w:tcPr>
            <w:tcW w:w="1386" w:type="dxa"/>
            <w:vAlign w:val="center"/>
          </w:tcPr>
          <w:p w14:paraId="3AE35FD8" w14:textId="48CB11A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Przewijak z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umywalką</w:t>
            </w:r>
          </w:p>
        </w:tc>
        <w:tc>
          <w:tcPr>
            <w:tcW w:w="626" w:type="dxa"/>
            <w:vAlign w:val="center"/>
          </w:tcPr>
          <w:p w14:paraId="3FE0AF8B" w14:textId="19EAC92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584" w:type="dxa"/>
            <w:vAlign w:val="center"/>
          </w:tcPr>
          <w:p w14:paraId="29BB4BAD" w14:textId="23F7586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11530012" w14:textId="16FFA1E6" w:rsidR="00AA39B2" w:rsidRPr="002150D1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B488C">
              <w:rPr>
                <w:rFonts w:ascii="Calibri" w:hAnsi="Calibri" w:cs="Calibri"/>
                <w:sz w:val="20"/>
                <w:szCs w:val="20"/>
              </w:rPr>
              <w:t xml:space="preserve">Zestaw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8B488C">
              <w:rPr>
                <w:rFonts w:ascii="Calibri" w:hAnsi="Calibri" w:cs="Calibri"/>
                <w:sz w:val="20"/>
                <w:szCs w:val="20"/>
              </w:rPr>
              <w:t xml:space="preserve">168,6×75,1×90 cm, </w:t>
            </w:r>
            <w:r w:rsidRPr="008B488C">
              <w:rPr>
                <w:rFonts w:ascii="Calibri" w:hAnsi="Calibri" w:cs="Calibri"/>
                <w:sz w:val="20"/>
                <w:szCs w:val="20"/>
              </w:rPr>
              <w:lastRenderedPageBreak/>
              <w:t>wysokość z burtami +25 cm, głębokość 75 cm. Wykonany z płyty laminowanej w tonacji brzozy, gr. min. 18 mm, obrzeże ABS 2 mm. Powierzchnie odporne na wilgoć i łatwe do dezynfekcji. Burty zabezpieczające przed zsunięciem dziecka.</w:t>
            </w:r>
          </w:p>
        </w:tc>
        <w:tc>
          <w:tcPr>
            <w:tcW w:w="1837" w:type="dxa"/>
          </w:tcPr>
          <w:p w14:paraId="4267A253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09FF10F9" w14:textId="1CCB0F9D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6D26CA18" w14:textId="2411969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27.</w:t>
            </w:r>
          </w:p>
        </w:tc>
        <w:tc>
          <w:tcPr>
            <w:tcW w:w="1386" w:type="dxa"/>
            <w:vAlign w:val="center"/>
          </w:tcPr>
          <w:p w14:paraId="0423E86B" w14:textId="648E1F8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szafka</w:t>
            </w:r>
          </w:p>
        </w:tc>
        <w:tc>
          <w:tcPr>
            <w:tcW w:w="626" w:type="dxa"/>
            <w:vAlign w:val="center"/>
          </w:tcPr>
          <w:p w14:paraId="70980159" w14:textId="3B5C4EE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1278A12E" w14:textId="390D23CC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38CC2047" w14:textId="17256137" w:rsidR="00AA39B2" w:rsidRPr="002150D1" w:rsidRDefault="00AA39B2" w:rsidP="008B488C">
            <w:pPr>
              <w:pStyle w:val="Tekstpodstawowy"/>
              <w:tabs>
                <w:tab w:val="left" w:pos="915"/>
              </w:tabs>
              <w:rPr>
                <w:rFonts w:ascii="Calibri" w:hAnsi="Calibri" w:cs="Calibri"/>
                <w:sz w:val="20"/>
                <w:szCs w:val="20"/>
              </w:rPr>
            </w:pPr>
            <w:r w:rsidRPr="008B488C">
              <w:rPr>
                <w:rFonts w:ascii="Calibri" w:hAnsi="Calibri" w:cs="Calibri"/>
                <w:sz w:val="20"/>
                <w:szCs w:val="20"/>
              </w:rPr>
              <w:t xml:space="preserve">Szafka mobilna, moduły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8B488C">
              <w:rPr>
                <w:rFonts w:ascii="Calibri" w:hAnsi="Calibri" w:cs="Calibri"/>
                <w:sz w:val="20"/>
                <w:szCs w:val="20"/>
              </w:rPr>
              <w:t>23,25×30,5 cm oraz 26×30,5 cm, wys. półek 20 cm. Wykonana z płyty laminowanej i MDF. Wyposażona w kółka. Przeznaczona do przechowywania materiałów plastycznych.</w:t>
            </w:r>
          </w:p>
        </w:tc>
        <w:tc>
          <w:tcPr>
            <w:tcW w:w="1837" w:type="dxa"/>
          </w:tcPr>
          <w:p w14:paraId="3522BC1F" w14:textId="77777777" w:rsidR="00AA39B2" w:rsidRPr="00191149" w:rsidRDefault="00AA39B2" w:rsidP="008B488C">
            <w:pPr>
              <w:pStyle w:val="Tekstpodstawowy"/>
              <w:tabs>
                <w:tab w:val="left" w:pos="91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6BA0C2CC" w14:textId="1097D30C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06C03F11" w14:textId="17FB123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28.</w:t>
            </w:r>
          </w:p>
        </w:tc>
        <w:tc>
          <w:tcPr>
            <w:tcW w:w="1386" w:type="dxa"/>
            <w:vAlign w:val="center"/>
          </w:tcPr>
          <w:p w14:paraId="184033AA" w14:textId="658A11A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Szafka</w:t>
            </w:r>
          </w:p>
        </w:tc>
        <w:tc>
          <w:tcPr>
            <w:tcW w:w="626" w:type="dxa"/>
            <w:vAlign w:val="center"/>
          </w:tcPr>
          <w:p w14:paraId="720AB4FB" w14:textId="338B41F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1FCDF22E" w14:textId="0CC98DD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3AD07EE4" w14:textId="4697F779" w:rsidR="00AA39B2" w:rsidRPr="002150D1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B488C">
              <w:rPr>
                <w:rFonts w:ascii="Calibri" w:hAnsi="Calibri" w:cs="Calibri"/>
                <w:sz w:val="20"/>
                <w:szCs w:val="20"/>
              </w:rPr>
              <w:t xml:space="preserve">Szafka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8B488C">
              <w:rPr>
                <w:rFonts w:ascii="Calibri" w:hAnsi="Calibri" w:cs="Calibri"/>
                <w:sz w:val="20"/>
                <w:szCs w:val="20"/>
              </w:rPr>
              <w:t xml:space="preserve">118,1×58×68,5 cm, wykonana z płyty laminowanej gr. min. 18 mm w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tonacji brzozy. </w:t>
            </w:r>
            <w:r w:rsidRPr="008B488C">
              <w:rPr>
                <w:rFonts w:ascii="Calibri" w:hAnsi="Calibri" w:cs="Calibri"/>
                <w:sz w:val="20"/>
                <w:szCs w:val="20"/>
              </w:rPr>
              <w:t>Przeznaczona do przechowywania prac w formacie B2. Wyposażona w kółka.</w:t>
            </w:r>
          </w:p>
        </w:tc>
        <w:tc>
          <w:tcPr>
            <w:tcW w:w="1837" w:type="dxa"/>
          </w:tcPr>
          <w:p w14:paraId="2B882869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3A1990D" w14:textId="21830EB3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18F06BC2" w14:textId="1E37D04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29.</w:t>
            </w:r>
          </w:p>
        </w:tc>
        <w:tc>
          <w:tcPr>
            <w:tcW w:w="1386" w:type="dxa"/>
            <w:vAlign w:val="center"/>
          </w:tcPr>
          <w:p w14:paraId="5A62BF2D" w14:textId="2E0F889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Półka na prace plastyczne</w:t>
            </w:r>
          </w:p>
        </w:tc>
        <w:tc>
          <w:tcPr>
            <w:tcW w:w="626" w:type="dxa"/>
            <w:vAlign w:val="center"/>
          </w:tcPr>
          <w:p w14:paraId="194D090D" w14:textId="24F6D3C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3B60FA2F" w14:textId="12EAA16D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126ABB56" w14:textId="1C96F92B" w:rsidR="00AA39B2" w:rsidRPr="002150D1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B488C">
              <w:rPr>
                <w:rFonts w:ascii="Calibri" w:hAnsi="Calibri" w:cs="Calibri"/>
                <w:sz w:val="20"/>
                <w:szCs w:val="20"/>
              </w:rPr>
              <w:t>Półka o wymiarach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8B488C">
              <w:rPr>
                <w:rFonts w:ascii="Calibri" w:hAnsi="Calibri" w:cs="Calibri"/>
                <w:sz w:val="20"/>
                <w:szCs w:val="20"/>
              </w:rPr>
              <w:t xml:space="preserve"> 98×57×76 cm, wykonana z płyty laminowanej. Wyposażona w szuflady do przechowywania materiałów plastycznych. Konstrukcja stabilna, krawędzie zabezpieczone obrzeżem.</w:t>
            </w:r>
          </w:p>
        </w:tc>
        <w:tc>
          <w:tcPr>
            <w:tcW w:w="1837" w:type="dxa"/>
          </w:tcPr>
          <w:p w14:paraId="3BD7B89A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8183512" w14:textId="5DD1C209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3C90CCD4" w14:textId="28C9DB5C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30.</w:t>
            </w:r>
          </w:p>
        </w:tc>
        <w:tc>
          <w:tcPr>
            <w:tcW w:w="1386" w:type="dxa"/>
            <w:vAlign w:val="center"/>
          </w:tcPr>
          <w:p w14:paraId="1A0EB3AA" w14:textId="0817654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Szafka na pojemniki</w:t>
            </w:r>
          </w:p>
        </w:tc>
        <w:tc>
          <w:tcPr>
            <w:tcW w:w="626" w:type="dxa"/>
            <w:vAlign w:val="center"/>
          </w:tcPr>
          <w:p w14:paraId="410F41A5" w14:textId="0494355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01563C53" w14:textId="64394EE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6454E669" w14:textId="26FBCBA9" w:rsidR="00AA39B2" w:rsidRPr="002150D1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36B9">
              <w:rPr>
                <w:rFonts w:ascii="Calibri" w:hAnsi="Calibri" w:cs="Calibri"/>
                <w:sz w:val="20"/>
                <w:szCs w:val="20"/>
              </w:rPr>
              <w:t>Szafka na plastikowe pojemniki o wymiarach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A036B9">
              <w:rPr>
                <w:rFonts w:ascii="Calibri" w:hAnsi="Calibri" w:cs="Calibri"/>
                <w:sz w:val="20"/>
                <w:szCs w:val="20"/>
              </w:rPr>
              <w:t xml:space="preserve"> 70,2×48×86,8 cm, wykonana z płyty laminowanej w tonacji klonu o grubości min. 18 mm. Krawędzie zabezpieczone obrzeżem. Konstrukcja stabilna, przeznaczona do przechowywania pojemników w sali żłobkowej. Powierzchnie łatwe do utrzymania w czystości.</w:t>
            </w:r>
          </w:p>
        </w:tc>
        <w:tc>
          <w:tcPr>
            <w:tcW w:w="1837" w:type="dxa"/>
          </w:tcPr>
          <w:p w14:paraId="530DC828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4AB18F05" w14:textId="52C48E28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34DEC656" w14:textId="35C1E60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</w:t>
            </w:r>
          </w:p>
        </w:tc>
        <w:tc>
          <w:tcPr>
            <w:tcW w:w="1386" w:type="dxa"/>
            <w:vAlign w:val="center"/>
          </w:tcPr>
          <w:p w14:paraId="616BB0A0" w14:textId="4FD92E4C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Pojemniki</w:t>
            </w:r>
          </w:p>
        </w:tc>
        <w:tc>
          <w:tcPr>
            <w:tcW w:w="626" w:type="dxa"/>
            <w:vAlign w:val="center"/>
          </w:tcPr>
          <w:p w14:paraId="7B63CCBA" w14:textId="59D2016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84" w:type="dxa"/>
            <w:vAlign w:val="center"/>
          </w:tcPr>
          <w:p w14:paraId="3EB1FD46" w14:textId="53FABE0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4D4E2A17" w14:textId="0A8157AA" w:rsidR="00AA39B2" w:rsidRPr="002150D1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36B9">
              <w:rPr>
                <w:rFonts w:ascii="Calibri" w:hAnsi="Calibri" w:cs="Calibri"/>
                <w:sz w:val="20"/>
                <w:szCs w:val="20"/>
              </w:rPr>
              <w:t xml:space="preserve">Pojemniki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A036B9">
              <w:rPr>
                <w:rFonts w:ascii="Calibri" w:hAnsi="Calibri" w:cs="Calibri"/>
                <w:sz w:val="20"/>
                <w:szCs w:val="20"/>
              </w:rPr>
              <w:t>31,2×42,7×22,5 cm, wykonane z tworzywa sztucznego, przeznaczone do przechowywania zabawek i materiałów dydaktycznych. Materiał bezpieczny dla dzieci, łatwy do mycia i dezynfekcji.</w:t>
            </w:r>
          </w:p>
        </w:tc>
        <w:tc>
          <w:tcPr>
            <w:tcW w:w="1837" w:type="dxa"/>
          </w:tcPr>
          <w:p w14:paraId="598E7663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71C229A" w14:textId="49609658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3A5B3995" w14:textId="748A595D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32.</w:t>
            </w:r>
          </w:p>
        </w:tc>
        <w:tc>
          <w:tcPr>
            <w:tcW w:w="1386" w:type="dxa"/>
            <w:vAlign w:val="center"/>
          </w:tcPr>
          <w:p w14:paraId="58BCEB95" w14:textId="5D73B86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Szafka</w:t>
            </w:r>
          </w:p>
        </w:tc>
        <w:tc>
          <w:tcPr>
            <w:tcW w:w="626" w:type="dxa"/>
            <w:vAlign w:val="center"/>
          </w:tcPr>
          <w:p w14:paraId="62A6A6E4" w14:textId="3B753E73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2E5D6B05" w14:textId="0189E83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50DF71C3" w14:textId="6604CD15" w:rsidR="00AA39B2" w:rsidRPr="002150D1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36B9">
              <w:rPr>
                <w:rFonts w:ascii="Calibri" w:hAnsi="Calibri" w:cs="Calibri"/>
                <w:sz w:val="20"/>
                <w:szCs w:val="20"/>
              </w:rPr>
              <w:t xml:space="preserve">Szafki na szuflady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A036B9">
              <w:rPr>
                <w:rFonts w:ascii="Calibri" w:hAnsi="Calibri" w:cs="Calibri"/>
                <w:sz w:val="20"/>
                <w:szCs w:val="20"/>
              </w:rPr>
              <w:t>79,2×41,5×161,6 cm, wykonana z płyty laminowanej w tonacji klonu o grubości min. 18 mm. Konstrukcja stabilna, krawędzie zabezpieczone obrzeżem.</w:t>
            </w:r>
          </w:p>
        </w:tc>
        <w:tc>
          <w:tcPr>
            <w:tcW w:w="1837" w:type="dxa"/>
          </w:tcPr>
          <w:p w14:paraId="19749AC4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4790A2A7" w14:textId="29622127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370BE4D4" w14:textId="2AF5048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33.</w:t>
            </w:r>
          </w:p>
        </w:tc>
        <w:tc>
          <w:tcPr>
            <w:tcW w:w="1386" w:type="dxa"/>
            <w:vAlign w:val="center"/>
          </w:tcPr>
          <w:p w14:paraId="5E567A32" w14:textId="100F338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Szuflady</w:t>
            </w:r>
          </w:p>
        </w:tc>
        <w:tc>
          <w:tcPr>
            <w:tcW w:w="626" w:type="dxa"/>
            <w:vAlign w:val="center"/>
          </w:tcPr>
          <w:p w14:paraId="369AC08F" w14:textId="3239890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14:paraId="69D9F31B" w14:textId="7988F593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695045BF" w14:textId="51AAD0C1" w:rsidR="00AA39B2" w:rsidRPr="002150D1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36B9">
              <w:rPr>
                <w:rFonts w:ascii="Calibri" w:hAnsi="Calibri" w:cs="Calibri"/>
                <w:sz w:val="20"/>
                <w:szCs w:val="20"/>
              </w:rPr>
              <w:t>Szuflady o wymiarach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A036B9">
              <w:rPr>
                <w:rFonts w:ascii="Calibri" w:hAnsi="Calibri" w:cs="Calibri"/>
                <w:sz w:val="20"/>
                <w:szCs w:val="20"/>
              </w:rPr>
              <w:t xml:space="preserve"> 74,3×18,2 cm, wykonane z płyty laminowanej. Przeznaczone do montażu w szafkach systemowych. Krawędzie zabezpieczone.</w:t>
            </w:r>
          </w:p>
        </w:tc>
        <w:tc>
          <w:tcPr>
            <w:tcW w:w="1837" w:type="dxa"/>
          </w:tcPr>
          <w:p w14:paraId="349EA7BD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312D8021" w14:textId="4595DDF1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4D8411DA" w14:textId="078742C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34.</w:t>
            </w:r>
          </w:p>
        </w:tc>
        <w:tc>
          <w:tcPr>
            <w:tcW w:w="1386" w:type="dxa"/>
            <w:vAlign w:val="center"/>
          </w:tcPr>
          <w:p w14:paraId="5EADB5B4" w14:textId="1838585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Drzwiczki</w:t>
            </w:r>
          </w:p>
        </w:tc>
        <w:tc>
          <w:tcPr>
            <w:tcW w:w="626" w:type="dxa"/>
            <w:vAlign w:val="center"/>
          </w:tcPr>
          <w:p w14:paraId="4920AE9B" w14:textId="44A1835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14:paraId="05D73F96" w14:textId="49C29B2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2DAF17B7" w14:textId="19D5CF89" w:rsidR="00AA39B2" w:rsidRPr="002150D1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36B9">
              <w:rPr>
                <w:rFonts w:ascii="Calibri" w:hAnsi="Calibri" w:cs="Calibri"/>
                <w:sz w:val="20"/>
                <w:szCs w:val="20"/>
              </w:rPr>
              <w:t xml:space="preserve">Drzwiczki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A036B9">
              <w:rPr>
                <w:rFonts w:ascii="Calibri" w:hAnsi="Calibri" w:cs="Calibri"/>
                <w:sz w:val="20"/>
                <w:szCs w:val="20"/>
              </w:rPr>
              <w:t>37×74,4 cm, wykonane z płyty MDF o grubości 18 mm, pokryte okleiną termoplastyczną. Powierzchnia łatwa do utrzymania w czystości.</w:t>
            </w:r>
          </w:p>
        </w:tc>
        <w:tc>
          <w:tcPr>
            <w:tcW w:w="1837" w:type="dxa"/>
          </w:tcPr>
          <w:p w14:paraId="2170500D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6482DEAC" w14:textId="6CBBD2F8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1FF90C46" w14:textId="3BAEB31D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35.</w:t>
            </w:r>
          </w:p>
        </w:tc>
        <w:tc>
          <w:tcPr>
            <w:tcW w:w="1386" w:type="dxa"/>
            <w:vAlign w:val="center"/>
          </w:tcPr>
          <w:p w14:paraId="6C568504" w14:textId="64D51DE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Szafa typu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domek</w:t>
            </w:r>
          </w:p>
          <w:p w14:paraId="3058A1EB" w14:textId="1DBF080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6" w:type="dxa"/>
            <w:vAlign w:val="center"/>
          </w:tcPr>
          <w:p w14:paraId="53488FAC" w14:textId="08C73D5C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584" w:type="dxa"/>
            <w:vAlign w:val="center"/>
          </w:tcPr>
          <w:p w14:paraId="21BC8CC5" w14:textId="1C0EB5D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5971241A" w14:textId="03B25DDE" w:rsidR="00AA39B2" w:rsidRPr="002150D1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36B9">
              <w:rPr>
                <w:rFonts w:ascii="Calibri" w:hAnsi="Calibri" w:cs="Calibri"/>
                <w:sz w:val="20"/>
                <w:szCs w:val="20"/>
              </w:rPr>
              <w:t xml:space="preserve">Szafa domek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A036B9">
              <w:rPr>
                <w:rFonts w:ascii="Calibri" w:hAnsi="Calibri" w:cs="Calibri"/>
                <w:sz w:val="20"/>
                <w:szCs w:val="20"/>
              </w:rPr>
              <w:t xml:space="preserve">79,2×41,5×127 </w:t>
            </w:r>
            <w:r w:rsidRPr="00A036B9">
              <w:rPr>
                <w:rFonts w:ascii="Calibri" w:hAnsi="Calibri" w:cs="Calibri"/>
                <w:sz w:val="20"/>
                <w:szCs w:val="20"/>
              </w:rPr>
              <w:lastRenderedPageBreak/>
              <w:t>cm, wykonana z płyty laminowanej w tonacji klonu o grubości min. 18 mm. Wyposażona w dwie półki. Stabilna konstrukcja, bezpieczne wykończenie krawędzi.</w:t>
            </w:r>
          </w:p>
        </w:tc>
        <w:tc>
          <w:tcPr>
            <w:tcW w:w="1837" w:type="dxa"/>
          </w:tcPr>
          <w:p w14:paraId="7C996289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1217AE48" w14:textId="23661815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085BB6AC" w14:textId="32DE593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36.</w:t>
            </w:r>
          </w:p>
        </w:tc>
        <w:tc>
          <w:tcPr>
            <w:tcW w:w="1386" w:type="dxa"/>
            <w:vAlign w:val="center"/>
          </w:tcPr>
          <w:p w14:paraId="417B9FD4" w14:textId="3494F33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Ławeczki</w:t>
            </w:r>
          </w:p>
        </w:tc>
        <w:tc>
          <w:tcPr>
            <w:tcW w:w="626" w:type="dxa"/>
            <w:vAlign w:val="center"/>
          </w:tcPr>
          <w:p w14:paraId="3EAF5C76" w14:textId="5143EE3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687AE98A" w14:textId="6CFAAF8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4E5E48B2" w14:textId="597636CE" w:rsidR="00AA39B2" w:rsidRPr="002150D1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36B9">
              <w:rPr>
                <w:rFonts w:ascii="Calibri" w:hAnsi="Calibri" w:cs="Calibri"/>
                <w:sz w:val="20"/>
                <w:szCs w:val="20"/>
              </w:rPr>
              <w:t xml:space="preserve">Ławeczki na skrzynie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A036B9">
              <w:rPr>
                <w:rFonts w:ascii="Calibri" w:hAnsi="Calibri" w:cs="Calibri"/>
                <w:sz w:val="20"/>
                <w:szCs w:val="20"/>
              </w:rPr>
              <w:t>36,9×36,9 cm, wymiar wewnętrzny 33×34,2×28 cm, wykonana z płyty laminowanej. Przeznaczona jako element zabudowy z funkcją przechowywania.</w:t>
            </w:r>
          </w:p>
        </w:tc>
        <w:tc>
          <w:tcPr>
            <w:tcW w:w="1837" w:type="dxa"/>
          </w:tcPr>
          <w:p w14:paraId="1EB6B047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79179E8A" w14:textId="619554AE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70CECF42" w14:textId="7E944B3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37.</w:t>
            </w:r>
          </w:p>
        </w:tc>
        <w:tc>
          <w:tcPr>
            <w:tcW w:w="1386" w:type="dxa"/>
            <w:vAlign w:val="center"/>
          </w:tcPr>
          <w:p w14:paraId="48F20040" w14:textId="368C4D7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Skrzynie</w:t>
            </w:r>
          </w:p>
        </w:tc>
        <w:tc>
          <w:tcPr>
            <w:tcW w:w="626" w:type="dxa"/>
            <w:vAlign w:val="center"/>
          </w:tcPr>
          <w:p w14:paraId="07007909" w14:textId="3F850A6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84" w:type="dxa"/>
            <w:vAlign w:val="center"/>
          </w:tcPr>
          <w:p w14:paraId="38300352" w14:textId="0F09A16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24FC2B58" w14:textId="13F32F4E" w:rsidR="00AA39B2" w:rsidRPr="002150D1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E3427">
              <w:rPr>
                <w:rFonts w:ascii="Calibri" w:hAnsi="Calibri" w:cs="Calibri"/>
                <w:sz w:val="20"/>
                <w:szCs w:val="20"/>
              </w:rPr>
              <w:t xml:space="preserve">Skrzynie do ławeczek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4E3427">
              <w:rPr>
                <w:rFonts w:ascii="Calibri" w:hAnsi="Calibri" w:cs="Calibri"/>
                <w:sz w:val="20"/>
                <w:szCs w:val="20"/>
              </w:rPr>
              <w:t>74,3×36,9 cm, wykonana z płyty laminowanej. Stabilna konstrukcja, krawędzie zabezpieczone obrzeżem.</w:t>
            </w:r>
          </w:p>
        </w:tc>
        <w:tc>
          <w:tcPr>
            <w:tcW w:w="1837" w:type="dxa"/>
          </w:tcPr>
          <w:p w14:paraId="38DE7C97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6AF65FE" w14:textId="4A5E7D7A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0011CD65" w14:textId="4C08FA2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38.</w:t>
            </w:r>
          </w:p>
        </w:tc>
        <w:tc>
          <w:tcPr>
            <w:tcW w:w="1386" w:type="dxa"/>
            <w:vAlign w:val="center"/>
          </w:tcPr>
          <w:p w14:paraId="46015A8E" w14:textId="79F8D58C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Półka</w:t>
            </w:r>
          </w:p>
        </w:tc>
        <w:tc>
          <w:tcPr>
            <w:tcW w:w="626" w:type="dxa"/>
            <w:vAlign w:val="center"/>
          </w:tcPr>
          <w:p w14:paraId="3CFBE2A3" w14:textId="5A2553F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263261A8" w14:textId="1E185D8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75D926B8" w14:textId="19931758" w:rsidR="00AA39B2" w:rsidRPr="002150D1" w:rsidRDefault="00AA39B2" w:rsidP="004E3427">
            <w:pPr>
              <w:pStyle w:val="Tekstpodstawowy"/>
              <w:tabs>
                <w:tab w:val="left" w:pos="93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E3427">
              <w:rPr>
                <w:rFonts w:ascii="Calibri" w:hAnsi="Calibri" w:cs="Calibri"/>
                <w:sz w:val="20"/>
                <w:szCs w:val="20"/>
              </w:rPr>
              <w:t xml:space="preserve">Półka wisząca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4E3427">
              <w:rPr>
                <w:rFonts w:ascii="Calibri" w:hAnsi="Calibri" w:cs="Calibri"/>
                <w:sz w:val="20"/>
                <w:szCs w:val="20"/>
              </w:rPr>
              <w:t>65,5×22×40 cm, wykonana z płyty laminowanej w tonacji brzozy, obrzeże PCV o grubości 2 mm. Przeznaczona do montażu ściennego.</w:t>
            </w:r>
          </w:p>
        </w:tc>
        <w:tc>
          <w:tcPr>
            <w:tcW w:w="1837" w:type="dxa"/>
          </w:tcPr>
          <w:p w14:paraId="26009C3F" w14:textId="77777777" w:rsidR="00AA39B2" w:rsidRPr="00191149" w:rsidRDefault="00AA39B2" w:rsidP="004E3427">
            <w:pPr>
              <w:pStyle w:val="Tekstpodstawowy"/>
              <w:tabs>
                <w:tab w:val="left" w:pos="93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1D2E67B3" w14:textId="0076D816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75B679C6" w14:textId="46B1A2B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39.</w:t>
            </w:r>
          </w:p>
        </w:tc>
        <w:tc>
          <w:tcPr>
            <w:tcW w:w="1386" w:type="dxa"/>
            <w:vAlign w:val="center"/>
          </w:tcPr>
          <w:p w14:paraId="746A9909" w14:textId="6D1287FD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Nadstawka</w:t>
            </w:r>
          </w:p>
        </w:tc>
        <w:tc>
          <w:tcPr>
            <w:tcW w:w="626" w:type="dxa"/>
            <w:vAlign w:val="center"/>
          </w:tcPr>
          <w:p w14:paraId="387DF511" w14:textId="7AF7D54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532F5E53" w14:textId="53DBFD9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5B426520" w14:textId="11045484" w:rsidR="00AA39B2" w:rsidRPr="002150D1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E3427">
              <w:rPr>
                <w:rFonts w:ascii="Calibri" w:hAnsi="Calibri" w:cs="Calibri"/>
                <w:sz w:val="20"/>
                <w:szCs w:val="20"/>
              </w:rPr>
              <w:t xml:space="preserve">Nadstawka o szerokości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4E3427">
              <w:rPr>
                <w:rFonts w:ascii="Calibri" w:hAnsi="Calibri" w:cs="Calibri"/>
                <w:sz w:val="20"/>
                <w:szCs w:val="20"/>
              </w:rPr>
              <w:t>116 cm, wykonana z płyty laminowanej. Wyposażona w dwie przegrody. Konstrukcja stabilna, przeznaczona do montażu na szafkach systemowych.</w:t>
            </w:r>
          </w:p>
        </w:tc>
        <w:tc>
          <w:tcPr>
            <w:tcW w:w="1837" w:type="dxa"/>
          </w:tcPr>
          <w:p w14:paraId="6A4C6422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4D1F661B" w14:textId="0FAA69A3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5EF84AD4" w14:textId="6FC6D63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40.</w:t>
            </w:r>
          </w:p>
        </w:tc>
        <w:tc>
          <w:tcPr>
            <w:tcW w:w="1386" w:type="dxa"/>
            <w:vAlign w:val="center"/>
          </w:tcPr>
          <w:p w14:paraId="765B85DF" w14:textId="5957FF2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Półka</w:t>
            </w:r>
          </w:p>
        </w:tc>
        <w:tc>
          <w:tcPr>
            <w:tcW w:w="626" w:type="dxa"/>
            <w:vAlign w:val="center"/>
          </w:tcPr>
          <w:p w14:paraId="302BBA91" w14:textId="1FE4886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14:paraId="18A11E93" w14:textId="38FFB3F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781EB555" w14:textId="63A61CE5" w:rsidR="00AA39B2" w:rsidRPr="002150D1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E3427">
              <w:rPr>
                <w:rFonts w:ascii="Calibri" w:hAnsi="Calibri" w:cs="Calibri"/>
                <w:sz w:val="20"/>
                <w:szCs w:val="20"/>
              </w:rPr>
              <w:t>Półka o wymiarach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4E3427">
              <w:rPr>
                <w:rFonts w:ascii="Calibri" w:hAnsi="Calibri" w:cs="Calibri"/>
                <w:sz w:val="20"/>
                <w:szCs w:val="20"/>
              </w:rPr>
              <w:t xml:space="preserve"> 78×9×47 cm, wykonana ze sklejki o grubości 10 mm. Przeznaczona do przechowywania małych zabawek (</w:t>
            </w:r>
            <w:proofErr w:type="spellStart"/>
            <w:r w:rsidRPr="004E3427">
              <w:rPr>
                <w:rFonts w:ascii="Calibri" w:hAnsi="Calibri" w:cs="Calibri"/>
                <w:sz w:val="20"/>
                <w:szCs w:val="20"/>
              </w:rPr>
              <w:t>resoraki</w:t>
            </w:r>
            <w:proofErr w:type="spellEnd"/>
            <w:r w:rsidRPr="004E3427">
              <w:rPr>
                <w:rFonts w:ascii="Calibri" w:hAnsi="Calibri" w:cs="Calibri"/>
                <w:sz w:val="20"/>
                <w:szCs w:val="20"/>
              </w:rPr>
              <w:t>). Konstrukcja stabilna, bezpiecznie wykończona.</w:t>
            </w:r>
          </w:p>
        </w:tc>
        <w:tc>
          <w:tcPr>
            <w:tcW w:w="1837" w:type="dxa"/>
          </w:tcPr>
          <w:p w14:paraId="17A345C5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09CB3FA5" w14:textId="6DB848D7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4C256100" w14:textId="09998A4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41.</w:t>
            </w:r>
          </w:p>
        </w:tc>
        <w:tc>
          <w:tcPr>
            <w:tcW w:w="1386" w:type="dxa"/>
            <w:vAlign w:val="center"/>
          </w:tcPr>
          <w:p w14:paraId="5107084D" w14:textId="2FB4010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Regał</w:t>
            </w:r>
          </w:p>
        </w:tc>
        <w:tc>
          <w:tcPr>
            <w:tcW w:w="626" w:type="dxa"/>
            <w:vAlign w:val="center"/>
          </w:tcPr>
          <w:p w14:paraId="15D660DF" w14:textId="47D8C00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5C4EF7E4" w14:textId="5A20665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5C88DE76" w14:textId="45837093" w:rsidR="00AA39B2" w:rsidRPr="002150D1" w:rsidRDefault="00AA39B2" w:rsidP="00DD55FE">
            <w:pPr>
              <w:pStyle w:val="Tekstpodstawowy"/>
              <w:tabs>
                <w:tab w:val="left" w:pos="120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D55FE">
              <w:rPr>
                <w:rFonts w:ascii="Calibri" w:hAnsi="Calibri" w:cs="Calibri"/>
                <w:sz w:val="20"/>
                <w:szCs w:val="20"/>
              </w:rPr>
              <w:t>Regał o wymiarach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DD55FE">
              <w:rPr>
                <w:rFonts w:ascii="Calibri" w:hAnsi="Calibri" w:cs="Calibri"/>
                <w:sz w:val="20"/>
                <w:szCs w:val="20"/>
              </w:rPr>
              <w:t xml:space="preserve"> 55,5×35×121 cm, wykonany z płyty laminowanej w kolorze klonu, stabilna konstrukcja, krawędzie zabezpieczone obrzeżem. Przeznaczony do przechowywania nocników w żłobku. Powierzchnie łatwe do czyszczenia i dezynfekcji.</w:t>
            </w:r>
          </w:p>
        </w:tc>
        <w:tc>
          <w:tcPr>
            <w:tcW w:w="1837" w:type="dxa"/>
          </w:tcPr>
          <w:p w14:paraId="51CF5BBD" w14:textId="77777777" w:rsidR="00AA39B2" w:rsidRPr="00191149" w:rsidRDefault="00AA39B2" w:rsidP="00DD55FE">
            <w:pPr>
              <w:pStyle w:val="Tekstpodstawowy"/>
              <w:tabs>
                <w:tab w:val="left" w:pos="120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36A72CA7" w14:textId="1AFF306A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66AD7E68" w14:textId="6E217AA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42.</w:t>
            </w:r>
          </w:p>
        </w:tc>
        <w:tc>
          <w:tcPr>
            <w:tcW w:w="1386" w:type="dxa"/>
            <w:vAlign w:val="center"/>
          </w:tcPr>
          <w:p w14:paraId="28D75624" w14:textId="16C1642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Regał</w:t>
            </w:r>
          </w:p>
        </w:tc>
        <w:tc>
          <w:tcPr>
            <w:tcW w:w="626" w:type="dxa"/>
            <w:vAlign w:val="center"/>
          </w:tcPr>
          <w:p w14:paraId="68106E4E" w14:textId="142ADBF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59648E43" w14:textId="073FB42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01B277B6" w14:textId="4FA97AD4" w:rsidR="00AA39B2" w:rsidRPr="002150D1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D55FE">
              <w:rPr>
                <w:rFonts w:ascii="Calibri" w:hAnsi="Calibri" w:cs="Calibri"/>
                <w:sz w:val="20"/>
                <w:szCs w:val="20"/>
              </w:rPr>
              <w:t xml:space="preserve">Regał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DD55FE">
              <w:rPr>
                <w:rFonts w:ascii="Calibri" w:hAnsi="Calibri" w:cs="Calibri"/>
                <w:sz w:val="20"/>
                <w:szCs w:val="20"/>
              </w:rPr>
              <w:t>79,2×41,5×86,8 cm, wykonany z płyty laminowanej, stabilna konstrukcja, krawędzie zabezpieczone obrzeżem. Przeznaczony do przechowywania materiałów dydaktycznych lub zabawek.</w:t>
            </w:r>
          </w:p>
        </w:tc>
        <w:tc>
          <w:tcPr>
            <w:tcW w:w="1837" w:type="dxa"/>
          </w:tcPr>
          <w:p w14:paraId="4AF10250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63B87C1" w14:textId="1AF28C8F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28614A6C" w14:textId="45FEC0A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43.</w:t>
            </w:r>
          </w:p>
        </w:tc>
        <w:tc>
          <w:tcPr>
            <w:tcW w:w="1386" w:type="dxa"/>
            <w:vAlign w:val="center"/>
          </w:tcPr>
          <w:p w14:paraId="3770E2C2" w14:textId="5931A71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Regał</w:t>
            </w:r>
          </w:p>
        </w:tc>
        <w:tc>
          <w:tcPr>
            <w:tcW w:w="626" w:type="dxa"/>
            <w:vAlign w:val="center"/>
          </w:tcPr>
          <w:p w14:paraId="00B7F7EF" w14:textId="60E4618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2CAF3BEE" w14:textId="347DF353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599AE477" w14:textId="100ADF44" w:rsidR="00AA39B2" w:rsidRPr="00DD55FE" w:rsidRDefault="00AA39B2" w:rsidP="000D1679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D55FE">
              <w:rPr>
                <w:rFonts w:ascii="Calibri" w:hAnsi="Calibri" w:cs="Calibri"/>
                <w:sz w:val="20"/>
                <w:szCs w:val="20"/>
              </w:rPr>
              <w:t xml:space="preserve">Regał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DD55FE">
              <w:rPr>
                <w:rFonts w:ascii="Calibri" w:hAnsi="Calibri" w:cs="Calibri"/>
                <w:sz w:val="20"/>
                <w:szCs w:val="20"/>
              </w:rPr>
              <w:t>104×48×82,2 cm, wykonany z płyty laminowanej, stabilna konstrukcja, krawędzie zabezpieczone obrzeżem. Przeznaczony do przechowywania pojemników z zabawkami lub materiałami edukacyjnymi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66070717" w14:textId="77777777" w:rsidR="00AA39B2" w:rsidRPr="00191149" w:rsidRDefault="00AA39B2" w:rsidP="000D1679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76F8A5C2" w14:textId="36A7DF96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63BF3FFB" w14:textId="02F7585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44.</w:t>
            </w:r>
          </w:p>
        </w:tc>
        <w:tc>
          <w:tcPr>
            <w:tcW w:w="1386" w:type="dxa"/>
            <w:vAlign w:val="center"/>
          </w:tcPr>
          <w:p w14:paraId="3B067080" w14:textId="3410E2C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Regał</w:t>
            </w:r>
          </w:p>
        </w:tc>
        <w:tc>
          <w:tcPr>
            <w:tcW w:w="626" w:type="dxa"/>
            <w:vAlign w:val="center"/>
          </w:tcPr>
          <w:p w14:paraId="0116C30F" w14:textId="06D9C92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6145C0C8" w14:textId="7647D0D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4C01AA8C" w14:textId="4F2C59A4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D1679">
              <w:rPr>
                <w:rFonts w:ascii="Calibri" w:hAnsi="Calibri" w:cs="Calibri"/>
                <w:sz w:val="20"/>
                <w:szCs w:val="20"/>
              </w:rPr>
              <w:t xml:space="preserve">Regał o wymiarach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0D1679">
              <w:rPr>
                <w:rFonts w:ascii="Calibri" w:hAnsi="Calibri" w:cs="Calibri"/>
                <w:sz w:val="20"/>
                <w:szCs w:val="20"/>
              </w:rPr>
              <w:t xml:space="preserve">85,5×45,5×210 cm, rama wykonana z płyty wiórowej o grubości 25 mm, drzwi z płyty laminowanej o grubości 18 mm. Konstrukcja stabilna, krawędzie drzwi i </w:t>
            </w:r>
            <w:r w:rsidRPr="000D1679">
              <w:rPr>
                <w:rFonts w:ascii="Calibri" w:hAnsi="Calibri" w:cs="Calibri"/>
                <w:sz w:val="20"/>
                <w:szCs w:val="20"/>
              </w:rPr>
              <w:lastRenderedPageBreak/>
              <w:t>ramy bezpiecznie wykończone. Przeznaczony do przechowywania odzieży i materiałów żłobkowych</w:t>
            </w:r>
          </w:p>
        </w:tc>
        <w:tc>
          <w:tcPr>
            <w:tcW w:w="1837" w:type="dxa"/>
          </w:tcPr>
          <w:p w14:paraId="61395C5A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4E421B7B" w14:textId="7098C0E2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6A0FB649" w14:textId="3842B39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45.</w:t>
            </w:r>
          </w:p>
        </w:tc>
        <w:tc>
          <w:tcPr>
            <w:tcW w:w="1386" w:type="dxa"/>
            <w:vAlign w:val="center"/>
          </w:tcPr>
          <w:p w14:paraId="77D10248" w14:textId="5B5EDAD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Regał</w:t>
            </w:r>
          </w:p>
        </w:tc>
        <w:tc>
          <w:tcPr>
            <w:tcW w:w="626" w:type="dxa"/>
            <w:vAlign w:val="center"/>
          </w:tcPr>
          <w:p w14:paraId="28517659" w14:textId="60FEBA1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58360747" w14:textId="7F4E29A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2BC20B8E" w14:textId="56D38B67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D1679">
              <w:rPr>
                <w:rFonts w:ascii="Calibri" w:hAnsi="Calibri" w:cs="Calibri"/>
                <w:sz w:val="20"/>
                <w:szCs w:val="20"/>
              </w:rPr>
              <w:t>Regał o wymiarach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0D1679">
              <w:rPr>
                <w:rFonts w:ascii="Calibri" w:hAnsi="Calibri" w:cs="Calibri"/>
                <w:sz w:val="20"/>
                <w:szCs w:val="20"/>
              </w:rPr>
              <w:t xml:space="preserve"> 900×450×1800 mm, wykonany ze stali nierdzewnej. Konstrukcja przystosowana do obciążenia ok. 70 kg/m². Stabilny, łatwy do utrzymania w czystości, przeznaczony do magazynowania większych przedmiotów w żłobku.</w:t>
            </w:r>
          </w:p>
        </w:tc>
        <w:tc>
          <w:tcPr>
            <w:tcW w:w="1837" w:type="dxa"/>
          </w:tcPr>
          <w:p w14:paraId="2F2C964A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103EBBC2" w14:textId="5C8E55D8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518774BF" w14:textId="2974465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46.</w:t>
            </w:r>
          </w:p>
        </w:tc>
        <w:tc>
          <w:tcPr>
            <w:tcW w:w="1386" w:type="dxa"/>
            <w:vAlign w:val="center"/>
          </w:tcPr>
          <w:p w14:paraId="5496991B" w14:textId="0DDE16C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Krzesło biurowe</w:t>
            </w:r>
          </w:p>
        </w:tc>
        <w:tc>
          <w:tcPr>
            <w:tcW w:w="626" w:type="dxa"/>
            <w:vAlign w:val="center"/>
          </w:tcPr>
          <w:p w14:paraId="307C72DB" w14:textId="7F99E8A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314F116D" w14:textId="26F60F9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415C6295" w14:textId="77748BC7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D1679">
              <w:rPr>
                <w:rFonts w:ascii="Calibri" w:hAnsi="Calibri" w:cs="Calibri"/>
                <w:sz w:val="20"/>
                <w:szCs w:val="20"/>
              </w:rPr>
              <w:t xml:space="preserve">Krzesło do biurka na kółkach (stelaż wyposażony w kółka i mechanizm regulacji </w:t>
            </w:r>
            <w:proofErr w:type="spellStart"/>
            <w:r w:rsidRPr="000D1679">
              <w:rPr>
                <w:rFonts w:ascii="Calibri" w:hAnsi="Calibri" w:cs="Calibri"/>
                <w:sz w:val="20"/>
                <w:szCs w:val="20"/>
              </w:rPr>
              <w:t>wysokośc</w:t>
            </w:r>
            <w:proofErr w:type="spellEnd"/>
            <w:r w:rsidRPr="000D1679">
              <w:rPr>
                <w:rFonts w:ascii="Calibri" w:hAnsi="Calibri" w:cs="Calibri"/>
                <w:sz w:val="20"/>
                <w:szCs w:val="20"/>
              </w:rPr>
              <w:t>) wymiary: siedziska: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0D1679">
              <w:rPr>
                <w:rFonts w:ascii="Calibri" w:hAnsi="Calibri" w:cs="Calibri"/>
                <w:sz w:val="20"/>
                <w:szCs w:val="20"/>
              </w:rPr>
              <w:t xml:space="preserve">(46x42cm),wysokość siedziska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0D1679">
              <w:rPr>
                <w:rFonts w:ascii="Calibri" w:hAnsi="Calibri" w:cs="Calibri"/>
                <w:sz w:val="20"/>
                <w:szCs w:val="20"/>
              </w:rPr>
              <w:t xml:space="preserve">(od 43do 56 cm) wykonane z tworzywa sztucznego o </w:t>
            </w:r>
            <w:proofErr w:type="spellStart"/>
            <w:r w:rsidRPr="000D1679">
              <w:rPr>
                <w:rFonts w:ascii="Calibri" w:hAnsi="Calibri" w:cs="Calibri"/>
                <w:sz w:val="20"/>
                <w:szCs w:val="20"/>
              </w:rPr>
              <w:t>egronomicznym</w:t>
            </w:r>
            <w:proofErr w:type="spellEnd"/>
            <w:r w:rsidRPr="000D1679">
              <w:rPr>
                <w:rFonts w:ascii="Calibri" w:hAnsi="Calibri" w:cs="Calibri"/>
                <w:sz w:val="20"/>
                <w:szCs w:val="20"/>
              </w:rPr>
              <w:t xml:space="preserve"> kształcie, kolor ( czarny)</w:t>
            </w:r>
          </w:p>
        </w:tc>
        <w:tc>
          <w:tcPr>
            <w:tcW w:w="1837" w:type="dxa"/>
          </w:tcPr>
          <w:p w14:paraId="5B802BD0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363684E1" w14:textId="5F1DBD6D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190AE7C6" w14:textId="0508FCB3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47.</w:t>
            </w:r>
          </w:p>
        </w:tc>
        <w:tc>
          <w:tcPr>
            <w:tcW w:w="1386" w:type="dxa"/>
            <w:vAlign w:val="center"/>
          </w:tcPr>
          <w:p w14:paraId="526A59B1" w14:textId="187C1CE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Krzesło</w:t>
            </w:r>
          </w:p>
        </w:tc>
        <w:tc>
          <w:tcPr>
            <w:tcW w:w="626" w:type="dxa"/>
            <w:vAlign w:val="center"/>
          </w:tcPr>
          <w:p w14:paraId="54FFAF12" w14:textId="6C6DFC9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6FEC2239" w14:textId="71012A1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50E9D8FF" w14:textId="7D6510C5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D1679">
              <w:rPr>
                <w:rFonts w:ascii="Calibri" w:hAnsi="Calibri" w:cs="Calibri"/>
                <w:sz w:val="20"/>
                <w:szCs w:val="20"/>
              </w:rPr>
              <w:t>Krzesło materiał: metalowa chromowana rama, wys. Siedziska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0D1679">
              <w:rPr>
                <w:rFonts w:ascii="Calibri" w:hAnsi="Calibri" w:cs="Calibri"/>
                <w:sz w:val="20"/>
                <w:szCs w:val="20"/>
              </w:rPr>
              <w:t xml:space="preserve"> 45,2cm , podłokietniki z drewnianymi nakładkami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D1679">
              <w:rPr>
                <w:rFonts w:ascii="Calibri" w:hAnsi="Calibri" w:cs="Calibri"/>
                <w:sz w:val="20"/>
                <w:szCs w:val="20"/>
              </w:rPr>
              <w:t>,możliwość składania w stosie,  tapicerowana tkaniną poliestrową, kolor (granatowy)</w:t>
            </w:r>
          </w:p>
        </w:tc>
        <w:tc>
          <w:tcPr>
            <w:tcW w:w="1837" w:type="dxa"/>
          </w:tcPr>
          <w:p w14:paraId="12F8E9E6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5B0495BD" w14:textId="7231D439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7FCEF7CB" w14:textId="48D9360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48.</w:t>
            </w:r>
          </w:p>
        </w:tc>
        <w:tc>
          <w:tcPr>
            <w:tcW w:w="1386" w:type="dxa"/>
            <w:vAlign w:val="center"/>
          </w:tcPr>
          <w:p w14:paraId="42052467" w14:textId="7856FB1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Taboret</w:t>
            </w:r>
          </w:p>
        </w:tc>
        <w:tc>
          <w:tcPr>
            <w:tcW w:w="626" w:type="dxa"/>
            <w:vAlign w:val="center"/>
          </w:tcPr>
          <w:p w14:paraId="5A524E6B" w14:textId="3BEAE7F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584" w:type="dxa"/>
            <w:vAlign w:val="center"/>
          </w:tcPr>
          <w:p w14:paraId="22975842" w14:textId="460E2BF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23219958" w14:textId="00043189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D1679">
              <w:rPr>
                <w:rFonts w:ascii="Calibri" w:hAnsi="Calibri" w:cs="Calibri"/>
                <w:sz w:val="20"/>
                <w:szCs w:val="20"/>
              </w:rPr>
              <w:t>Taboret z metalowym stelażem, siedzisko tapicerowane tkaniną PCV. Wysokość regulowana w zakresie 30–38 cm lub 38–48 cm. Konstrukcja stabilna i bezpieczna, wyposażona w kółka umożliwiające przemieszczanie.</w:t>
            </w:r>
          </w:p>
        </w:tc>
        <w:tc>
          <w:tcPr>
            <w:tcW w:w="1837" w:type="dxa"/>
          </w:tcPr>
          <w:p w14:paraId="7CA78D55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38133DB6" w14:textId="42E5F52F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284E0DA4" w14:textId="28BCEF4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49.</w:t>
            </w:r>
          </w:p>
        </w:tc>
        <w:tc>
          <w:tcPr>
            <w:tcW w:w="1386" w:type="dxa"/>
            <w:vAlign w:val="center"/>
          </w:tcPr>
          <w:p w14:paraId="556E03A6" w14:textId="62D6548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Pufa</w:t>
            </w:r>
          </w:p>
        </w:tc>
        <w:tc>
          <w:tcPr>
            <w:tcW w:w="626" w:type="dxa"/>
            <w:vAlign w:val="center"/>
          </w:tcPr>
          <w:p w14:paraId="788EE48C" w14:textId="0ABD8C6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584" w:type="dxa"/>
            <w:vAlign w:val="center"/>
          </w:tcPr>
          <w:p w14:paraId="1CE2C89F" w14:textId="3D4AEF1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433735AE" w14:textId="4D11D93D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D1679">
              <w:rPr>
                <w:rFonts w:ascii="Calibri" w:hAnsi="Calibri" w:cs="Calibri"/>
                <w:sz w:val="20"/>
                <w:szCs w:val="20"/>
              </w:rPr>
              <w:t>Pufa o średnicy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0D1679">
              <w:rPr>
                <w:rFonts w:ascii="Calibri" w:hAnsi="Calibri" w:cs="Calibri"/>
                <w:sz w:val="20"/>
                <w:szCs w:val="20"/>
              </w:rPr>
              <w:t xml:space="preserve"> 60 cm, wysokość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0D1679">
              <w:rPr>
                <w:rFonts w:ascii="Calibri" w:hAnsi="Calibri" w:cs="Calibri"/>
                <w:sz w:val="20"/>
                <w:szCs w:val="20"/>
              </w:rPr>
              <w:t xml:space="preserve"> 80 cm, wykonana z tkaniny PCV, wypełnienie z granulatu silikonowego. Konstrukcja stabilna, powierzchnie łatwe do czyszczenia i dezynfekcji, bezpieczne dla dzieci.</w:t>
            </w:r>
          </w:p>
        </w:tc>
        <w:tc>
          <w:tcPr>
            <w:tcW w:w="1837" w:type="dxa"/>
          </w:tcPr>
          <w:p w14:paraId="0AFBD6EE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043070C" w14:textId="7A712D8B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4888AF09" w14:textId="105317F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50.</w:t>
            </w:r>
          </w:p>
        </w:tc>
        <w:tc>
          <w:tcPr>
            <w:tcW w:w="1386" w:type="dxa"/>
            <w:vAlign w:val="center"/>
          </w:tcPr>
          <w:p w14:paraId="3EAFCAE8" w14:textId="5AFEA5C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Przewijak</w:t>
            </w:r>
          </w:p>
        </w:tc>
        <w:tc>
          <w:tcPr>
            <w:tcW w:w="626" w:type="dxa"/>
            <w:vAlign w:val="center"/>
          </w:tcPr>
          <w:p w14:paraId="7907E990" w14:textId="762A3BCC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3F983DDC" w14:textId="4DF0FB9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4E8A0733" w14:textId="6F826552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D1679">
              <w:rPr>
                <w:rFonts w:ascii="Calibri" w:hAnsi="Calibri" w:cs="Calibri"/>
                <w:sz w:val="20"/>
                <w:szCs w:val="20"/>
              </w:rPr>
              <w:t>Przewijak dla dzieci z 10 szufladami,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0D1679">
              <w:rPr>
                <w:rFonts w:ascii="Calibri" w:hAnsi="Calibri" w:cs="Calibri"/>
                <w:sz w:val="20"/>
                <w:szCs w:val="20"/>
              </w:rPr>
              <w:t xml:space="preserve"> 65×75×113 cm, wysokość blatu 88 cm. Wykonany z płyty laminowanej o grubości 18 mm w tonacji brzozy, z obrzeżem PCV. Przeznaczony do przewijania dzieci w żłobku i przechowywania akcesoriów, łatwy do utrzymania w czystości i stabilny. Kolorystyka: brzoza</w:t>
            </w:r>
            <w:r>
              <w:rPr>
                <w:rFonts w:ascii="Calibri" w:hAnsi="Calibri" w:cs="Calibri"/>
                <w:sz w:val="20"/>
                <w:szCs w:val="20"/>
              </w:rPr>
              <w:t>/klon</w:t>
            </w:r>
          </w:p>
        </w:tc>
        <w:tc>
          <w:tcPr>
            <w:tcW w:w="1837" w:type="dxa"/>
          </w:tcPr>
          <w:p w14:paraId="62ED1977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14EC3946" w14:textId="3CF6E0B1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433BDD6C" w14:textId="4044B67D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51.</w:t>
            </w:r>
          </w:p>
        </w:tc>
        <w:tc>
          <w:tcPr>
            <w:tcW w:w="1386" w:type="dxa"/>
            <w:vAlign w:val="center"/>
          </w:tcPr>
          <w:p w14:paraId="6AAA3E97" w14:textId="5253D22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Poducha</w:t>
            </w:r>
          </w:p>
        </w:tc>
        <w:tc>
          <w:tcPr>
            <w:tcW w:w="626" w:type="dxa"/>
            <w:vAlign w:val="center"/>
          </w:tcPr>
          <w:p w14:paraId="20301634" w14:textId="1CD274C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6FD07937" w14:textId="44474CF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2BC73941" w14:textId="57CE613A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D1679">
              <w:rPr>
                <w:rFonts w:ascii="Calibri" w:hAnsi="Calibri" w:cs="Calibri"/>
                <w:sz w:val="20"/>
                <w:szCs w:val="20"/>
              </w:rPr>
              <w:t>Poducha dla dzieci,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0D1679">
              <w:rPr>
                <w:rFonts w:ascii="Calibri" w:hAnsi="Calibri" w:cs="Calibri"/>
                <w:sz w:val="20"/>
                <w:szCs w:val="20"/>
              </w:rPr>
              <w:t xml:space="preserve"> śr.100cm, wykonana z tkaniny poliestrowej z nadrukiem, wypełniona granulatem silikonowym. Przeznaczona do odpoczynku i zabawy w żłobku, miękka, łatwa do prania i bezpieczna dla dzieci. Wzór: </w:t>
            </w:r>
            <w:r w:rsidRPr="00DD3A1D">
              <w:rPr>
                <w:rFonts w:ascii="Calibri" w:hAnsi="Calibri" w:cs="Calibri"/>
                <w:sz w:val="20"/>
                <w:szCs w:val="20"/>
              </w:rPr>
              <w:t>leśny (kolorystyka – leśna)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837" w:type="dxa"/>
          </w:tcPr>
          <w:p w14:paraId="6616C6CE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B1CBDEC" w14:textId="12D5CB3E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17E1CA19" w14:textId="130746A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52.</w:t>
            </w:r>
          </w:p>
        </w:tc>
        <w:tc>
          <w:tcPr>
            <w:tcW w:w="1386" w:type="dxa"/>
            <w:vAlign w:val="center"/>
          </w:tcPr>
          <w:p w14:paraId="4C12D4DB" w14:textId="15BE750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Kanapa</w:t>
            </w:r>
          </w:p>
        </w:tc>
        <w:tc>
          <w:tcPr>
            <w:tcW w:w="626" w:type="dxa"/>
            <w:vAlign w:val="center"/>
          </w:tcPr>
          <w:p w14:paraId="097CC31B" w14:textId="4152644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14:paraId="1255ABB8" w14:textId="4A6A6C8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7BA95B33" w14:textId="27A5C38E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7545">
              <w:rPr>
                <w:rFonts w:ascii="Calibri" w:hAnsi="Calibri" w:cs="Calibri"/>
                <w:sz w:val="20"/>
                <w:szCs w:val="20"/>
              </w:rPr>
              <w:t>Kanapa-siedzisko dla dzieci,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FC7545">
              <w:rPr>
                <w:rFonts w:ascii="Calibri" w:hAnsi="Calibri" w:cs="Calibri"/>
                <w:sz w:val="20"/>
                <w:szCs w:val="20"/>
              </w:rPr>
              <w:t xml:space="preserve"> 90×45×55 cm, pokrycie z trwałej tkaniny PCV. Przeznaczona do odpoczynku dzieci w żłobku, stabilna i łatwa do czyszczenia</w:t>
            </w:r>
            <w:r w:rsidRPr="00DD3A1D">
              <w:rPr>
                <w:rFonts w:ascii="Calibri" w:hAnsi="Calibri" w:cs="Calibri"/>
                <w:sz w:val="20"/>
                <w:szCs w:val="20"/>
              </w:rPr>
              <w:t xml:space="preserve">. Kolorystyka: </w:t>
            </w:r>
            <w:r w:rsidRPr="00DD3A1D">
              <w:rPr>
                <w:rFonts w:ascii="Calibri" w:hAnsi="Calibri" w:cs="Calibri"/>
                <w:sz w:val="20"/>
                <w:szCs w:val="20"/>
              </w:rPr>
              <w:lastRenderedPageBreak/>
              <w:t>odcienie zieleni</w:t>
            </w:r>
          </w:p>
        </w:tc>
        <w:tc>
          <w:tcPr>
            <w:tcW w:w="1837" w:type="dxa"/>
          </w:tcPr>
          <w:p w14:paraId="2EE2CD69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615CF248" w14:textId="4DEEFE59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23EB3C2C" w14:textId="3B3EE23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53.</w:t>
            </w:r>
          </w:p>
        </w:tc>
        <w:tc>
          <w:tcPr>
            <w:tcW w:w="1386" w:type="dxa"/>
            <w:vAlign w:val="center"/>
          </w:tcPr>
          <w:p w14:paraId="12703B47" w14:textId="4A1A613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Półka do suszenia prac plastycznych</w:t>
            </w:r>
          </w:p>
        </w:tc>
        <w:tc>
          <w:tcPr>
            <w:tcW w:w="626" w:type="dxa"/>
            <w:vAlign w:val="center"/>
          </w:tcPr>
          <w:p w14:paraId="769EDDB8" w14:textId="7110464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47ACCE42" w14:textId="52BED67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4B71A1E7" w14:textId="6A83819D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C7545">
              <w:rPr>
                <w:rFonts w:ascii="Calibri" w:hAnsi="Calibri" w:cs="Calibri"/>
                <w:sz w:val="20"/>
                <w:szCs w:val="20"/>
              </w:rPr>
              <w:t xml:space="preserve">Półka do suszenia prac plastycznych dla dzieci,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FC7545">
              <w:rPr>
                <w:rFonts w:ascii="Calibri" w:hAnsi="Calibri" w:cs="Calibri"/>
                <w:sz w:val="20"/>
                <w:szCs w:val="20"/>
              </w:rPr>
              <w:t>37×33×65 cm, wykonana z trwałego i łatwego do czyszczenia tworzywa lub metalu malowanego proszkowo. Przeznaczona do przechowywania i suszenia prac plastycznych dzieci w żłobku, zapewnia bezpieczeństwo i porządek w pracowni. Materiał: metalowa</w:t>
            </w:r>
            <w:r w:rsidRPr="00DD3A1D">
              <w:rPr>
                <w:rFonts w:ascii="Calibri" w:hAnsi="Calibri" w:cs="Calibri"/>
                <w:sz w:val="20"/>
                <w:szCs w:val="20"/>
              </w:rPr>
              <w:t>. Kolorystyka: odcienie czerwieni</w:t>
            </w:r>
          </w:p>
        </w:tc>
        <w:tc>
          <w:tcPr>
            <w:tcW w:w="1837" w:type="dxa"/>
          </w:tcPr>
          <w:p w14:paraId="64A087ED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3048F39F" w14:textId="7D8B8901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06115D61" w14:textId="5230285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54.</w:t>
            </w:r>
          </w:p>
        </w:tc>
        <w:tc>
          <w:tcPr>
            <w:tcW w:w="1386" w:type="dxa"/>
            <w:vAlign w:val="center"/>
          </w:tcPr>
          <w:p w14:paraId="633800C4" w14:textId="1A74CF8C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Poduszki</w:t>
            </w:r>
          </w:p>
        </w:tc>
        <w:tc>
          <w:tcPr>
            <w:tcW w:w="626" w:type="dxa"/>
            <w:vAlign w:val="center"/>
          </w:tcPr>
          <w:p w14:paraId="768257AF" w14:textId="0E4ADCD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016AD7C7" w14:textId="24632FA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7AE4A2DD" w14:textId="59EE5CC1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5BC8">
              <w:rPr>
                <w:rFonts w:ascii="Calibri" w:hAnsi="Calibri" w:cs="Calibri"/>
                <w:sz w:val="20"/>
                <w:szCs w:val="20"/>
              </w:rPr>
              <w:t>Zestaw poduszek dla dzieci ze stojakiem, średnica poduszek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C55BC8">
              <w:rPr>
                <w:rFonts w:ascii="Calibri" w:hAnsi="Calibri" w:cs="Calibri"/>
                <w:sz w:val="20"/>
                <w:szCs w:val="20"/>
              </w:rPr>
              <w:t xml:space="preserve"> 25 cm, wysokość 3 cm, wykonane z trwałych i łatwych do czyszczenia materiałów. Przeznaczone do zabaw edukacyjnych i ćwiczeń ruchowych w żłobku, stabilne i bezpieczne w użytkowaniu. Kolorystyka poduszek wielokolorowa.</w:t>
            </w:r>
          </w:p>
        </w:tc>
        <w:tc>
          <w:tcPr>
            <w:tcW w:w="1837" w:type="dxa"/>
          </w:tcPr>
          <w:p w14:paraId="6D13D981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641C29A7" w14:textId="2D8C2AAB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031665D6" w14:textId="56444E8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55.</w:t>
            </w:r>
          </w:p>
        </w:tc>
        <w:tc>
          <w:tcPr>
            <w:tcW w:w="1386" w:type="dxa"/>
            <w:vAlign w:val="center"/>
          </w:tcPr>
          <w:p w14:paraId="0D4D85E2" w14:textId="66AC75BA" w:rsidR="00AA39B2" w:rsidRPr="000664BE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664BE">
              <w:rPr>
                <w:rFonts w:ascii="Calibri" w:hAnsi="Calibri" w:cs="Calibri"/>
                <w:sz w:val="20"/>
                <w:szCs w:val="20"/>
              </w:rPr>
              <w:t>Osłona</w:t>
            </w:r>
          </w:p>
        </w:tc>
        <w:tc>
          <w:tcPr>
            <w:tcW w:w="626" w:type="dxa"/>
            <w:vAlign w:val="center"/>
          </w:tcPr>
          <w:p w14:paraId="7215D8FC" w14:textId="77777777" w:rsidR="00AA39B2" w:rsidRPr="000664BE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4" w:type="dxa"/>
            <w:vAlign w:val="center"/>
          </w:tcPr>
          <w:p w14:paraId="4B3240FC" w14:textId="77777777" w:rsidR="00AA39B2" w:rsidRPr="000664BE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004" w:type="dxa"/>
          </w:tcPr>
          <w:p w14:paraId="61F3E16E" w14:textId="59078E1B" w:rsidR="00AA39B2" w:rsidRPr="000664B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64BE">
              <w:rPr>
                <w:rFonts w:ascii="Calibri" w:hAnsi="Calibri" w:cs="Calibri"/>
                <w:sz w:val="20"/>
                <w:szCs w:val="20"/>
              </w:rPr>
              <w:t>Osłony gniazdek elektrycznych wykonane z bezpiecznego, nietoksycznego tworzywa sztucznego (ABS), przeznaczone do montażu w żłobku, zapobiegające włożeniu palców lub przedmiotów do kontaktów.</w:t>
            </w:r>
          </w:p>
        </w:tc>
        <w:tc>
          <w:tcPr>
            <w:tcW w:w="1837" w:type="dxa"/>
          </w:tcPr>
          <w:p w14:paraId="754D9EE3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54837A2" w14:textId="3DD55038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1F711E85" w14:textId="43439DF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56.</w:t>
            </w:r>
          </w:p>
        </w:tc>
        <w:tc>
          <w:tcPr>
            <w:tcW w:w="1386" w:type="dxa"/>
            <w:vAlign w:val="center"/>
          </w:tcPr>
          <w:p w14:paraId="51ACA922" w14:textId="5F796E8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Osłona na grzejnik</w:t>
            </w:r>
          </w:p>
        </w:tc>
        <w:tc>
          <w:tcPr>
            <w:tcW w:w="626" w:type="dxa"/>
            <w:vAlign w:val="center"/>
          </w:tcPr>
          <w:p w14:paraId="67E16EDE" w14:textId="50935D8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4E671B9B" w14:textId="7B370E7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649AE4CB" w14:textId="622E2BB4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5BC8">
              <w:rPr>
                <w:rFonts w:ascii="Calibri" w:hAnsi="Calibri" w:cs="Calibri"/>
                <w:sz w:val="20"/>
                <w:szCs w:val="20"/>
              </w:rPr>
              <w:t xml:space="preserve">Osłona na grzejnik wykonana z płyty MDF, w kolorze białym. Wymiary: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C55BC8">
              <w:rPr>
                <w:rFonts w:ascii="Calibri" w:hAnsi="Calibri" w:cs="Calibri"/>
                <w:sz w:val="20"/>
                <w:szCs w:val="20"/>
              </w:rPr>
              <w:t>152×91,5×19 cm (długość × wysokość × głębokość). Konstrukcja stabilna, bezpieczna dla dzieci, krawędzie i powierzchnie wygładzone, łatwa do utrzymania w czystości. Przeznaczona do montażu na każdym kaloryferze w żłobku, zgodnie z wymogami sanitarnymi.</w:t>
            </w:r>
          </w:p>
        </w:tc>
        <w:tc>
          <w:tcPr>
            <w:tcW w:w="1837" w:type="dxa"/>
          </w:tcPr>
          <w:p w14:paraId="3B734198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71BA6089" w14:textId="4FA84879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169EA645" w14:textId="675E209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57.</w:t>
            </w:r>
          </w:p>
        </w:tc>
        <w:tc>
          <w:tcPr>
            <w:tcW w:w="1386" w:type="dxa"/>
            <w:vAlign w:val="center"/>
          </w:tcPr>
          <w:p w14:paraId="5F5D5731" w14:textId="3F2B5F7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Osłona na grzejnik</w:t>
            </w:r>
          </w:p>
        </w:tc>
        <w:tc>
          <w:tcPr>
            <w:tcW w:w="626" w:type="dxa"/>
            <w:vAlign w:val="center"/>
          </w:tcPr>
          <w:p w14:paraId="1AE6E080" w14:textId="7DF9A93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263F3EFB" w14:textId="5AAC99D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635FEAAA" w14:textId="40C79CDE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5BC8">
              <w:rPr>
                <w:rFonts w:ascii="Calibri" w:hAnsi="Calibri" w:cs="Calibri"/>
                <w:sz w:val="20"/>
                <w:szCs w:val="20"/>
              </w:rPr>
              <w:t xml:space="preserve">Osłona na grzejnik wykonana z płyty MDF w kolorze białym. Wymiary: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C55BC8">
              <w:rPr>
                <w:rFonts w:ascii="Calibri" w:hAnsi="Calibri" w:cs="Calibri"/>
                <w:sz w:val="20"/>
                <w:szCs w:val="20"/>
              </w:rPr>
              <w:t>135×56,5×19 cm (długość × wysokość × głębokość). Konstrukcja stabilna, bezpieczna dla dzieci, krawędzie i powierzchnie wygładzone, łatwa do utrzymania w czystości. Przeznaczona do montażu na każdym kaloryferze w żłobku zgodnie z wymogami sanitarnymi.</w:t>
            </w:r>
          </w:p>
        </w:tc>
        <w:tc>
          <w:tcPr>
            <w:tcW w:w="1837" w:type="dxa"/>
          </w:tcPr>
          <w:p w14:paraId="05F12526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409AF34F" w14:textId="0F2AD875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50951922" w14:textId="256310E3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58.</w:t>
            </w:r>
          </w:p>
        </w:tc>
        <w:tc>
          <w:tcPr>
            <w:tcW w:w="1386" w:type="dxa"/>
            <w:vAlign w:val="center"/>
          </w:tcPr>
          <w:p w14:paraId="02F20672" w14:textId="543C7AD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Półki wisząca</w:t>
            </w:r>
          </w:p>
        </w:tc>
        <w:tc>
          <w:tcPr>
            <w:tcW w:w="626" w:type="dxa"/>
            <w:vAlign w:val="center"/>
          </w:tcPr>
          <w:p w14:paraId="19EDF5C5" w14:textId="2C52602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84" w:type="dxa"/>
            <w:vAlign w:val="center"/>
          </w:tcPr>
          <w:p w14:paraId="58FA3C71" w14:textId="0829307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12ED9C89" w14:textId="0C1176A6" w:rsidR="00AA39B2" w:rsidRPr="00DD55FE" w:rsidRDefault="00AA39B2" w:rsidP="00C55BC8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5BC8">
              <w:rPr>
                <w:rFonts w:ascii="Calibri" w:hAnsi="Calibri" w:cs="Calibri"/>
                <w:sz w:val="20"/>
                <w:szCs w:val="20"/>
              </w:rPr>
              <w:t>Półki wiszące otwarte,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C55BC8">
              <w:rPr>
                <w:rFonts w:ascii="Calibri" w:hAnsi="Calibri" w:cs="Calibri"/>
                <w:sz w:val="20"/>
                <w:szCs w:val="20"/>
              </w:rPr>
              <w:t xml:space="preserve"> 60×34 cm (</w:t>
            </w:r>
            <w:proofErr w:type="spellStart"/>
            <w:r w:rsidRPr="00C55BC8">
              <w:rPr>
                <w:rFonts w:ascii="Calibri" w:hAnsi="Calibri" w:cs="Calibri"/>
                <w:sz w:val="20"/>
                <w:szCs w:val="20"/>
              </w:rPr>
              <w:t>szer</w:t>
            </w:r>
            <w:proofErr w:type="spellEnd"/>
            <w:r w:rsidRPr="00C55BC8">
              <w:rPr>
                <w:rFonts w:ascii="Calibri" w:hAnsi="Calibri" w:cs="Calibri"/>
                <w:sz w:val="20"/>
                <w:szCs w:val="20"/>
              </w:rPr>
              <w:t>.×głęb.), wykonane z płyty laminowanej. Stabilna konstrukcja, mocowanie do ściany zapewniające bezpieczeństwo użytkowania, przeznaczone do przechowywania drobnych akcesoriów w żłob</w:t>
            </w:r>
            <w:r w:rsidRPr="00DD3A1D">
              <w:rPr>
                <w:rFonts w:ascii="Calibri" w:hAnsi="Calibri" w:cs="Calibri"/>
                <w:sz w:val="20"/>
                <w:szCs w:val="20"/>
              </w:rPr>
              <w:t>ku. Kolorystyka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toncji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brzozy.</w:t>
            </w:r>
          </w:p>
        </w:tc>
        <w:tc>
          <w:tcPr>
            <w:tcW w:w="1837" w:type="dxa"/>
          </w:tcPr>
          <w:p w14:paraId="79BEB613" w14:textId="77777777" w:rsidR="00AA39B2" w:rsidRPr="00191149" w:rsidRDefault="00AA39B2" w:rsidP="00C55BC8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01A530E" w14:textId="245BF23D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28430B66" w14:textId="15DD6B2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59.</w:t>
            </w:r>
          </w:p>
        </w:tc>
        <w:tc>
          <w:tcPr>
            <w:tcW w:w="1386" w:type="dxa"/>
            <w:vAlign w:val="center"/>
          </w:tcPr>
          <w:p w14:paraId="2F191E60" w14:textId="31E0A82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Półka otwarta</w:t>
            </w:r>
          </w:p>
        </w:tc>
        <w:tc>
          <w:tcPr>
            <w:tcW w:w="626" w:type="dxa"/>
            <w:vAlign w:val="center"/>
          </w:tcPr>
          <w:p w14:paraId="71AF05F0" w14:textId="12A0354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14:paraId="6283C9D0" w14:textId="5F13111C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74E213B1" w14:textId="5A261139" w:rsidR="00AA39B2" w:rsidRPr="00DD55FE" w:rsidRDefault="00AA39B2" w:rsidP="00C55BC8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5BC8">
              <w:rPr>
                <w:rFonts w:ascii="Calibri" w:hAnsi="Calibri" w:cs="Calibri"/>
                <w:sz w:val="20"/>
                <w:szCs w:val="20"/>
              </w:rPr>
              <w:t xml:space="preserve">Półka otwarta,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C55BC8">
              <w:rPr>
                <w:rFonts w:ascii="Calibri" w:hAnsi="Calibri" w:cs="Calibri"/>
                <w:sz w:val="20"/>
                <w:szCs w:val="20"/>
              </w:rPr>
              <w:t>68×18×19 cm (</w:t>
            </w:r>
            <w:proofErr w:type="spellStart"/>
            <w:r w:rsidRPr="00C55BC8">
              <w:rPr>
                <w:rFonts w:ascii="Calibri" w:hAnsi="Calibri" w:cs="Calibri"/>
                <w:sz w:val="20"/>
                <w:szCs w:val="20"/>
              </w:rPr>
              <w:t>szer</w:t>
            </w:r>
            <w:proofErr w:type="spellEnd"/>
            <w:r w:rsidRPr="00C55BC8">
              <w:rPr>
                <w:rFonts w:ascii="Calibri" w:hAnsi="Calibri" w:cs="Calibri"/>
                <w:sz w:val="20"/>
                <w:szCs w:val="20"/>
              </w:rPr>
              <w:t>.×</w:t>
            </w:r>
            <w:proofErr w:type="spellStart"/>
            <w:r w:rsidRPr="00C55BC8">
              <w:rPr>
                <w:rFonts w:ascii="Calibri" w:hAnsi="Calibri" w:cs="Calibri"/>
                <w:sz w:val="20"/>
                <w:szCs w:val="20"/>
              </w:rPr>
              <w:t>głęb</w:t>
            </w:r>
            <w:proofErr w:type="spellEnd"/>
            <w:r w:rsidRPr="00C55BC8">
              <w:rPr>
                <w:rFonts w:ascii="Calibri" w:hAnsi="Calibri" w:cs="Calibri"/>
                <w:sz w:val="20"/>
                <w:szCs w:val="20"/>
              </w:rPr>
              <w:t xml:space="preserve">.×wys.), wykonana z płyty </w:t>
            </w:r>
            <w:r w:rsidRPr="00C55BC8">
              <w:rPr>
                <w:rFonts w:ascii="Calibri" w:hAnsi="Calibri" w:cs="Calibri"/>
                <w:sz w:val="20"/>
                <w:szCs w:val="20"/>
              </w:rPr>
              <w:lastRenderedPageBreak/>
              <w:t>laminowanej w tonacji brzozy i kolorowej płyty MDF. Przeznaczona do przechowywania kubeczków i ręczników w żłobku, stabilna i łatwa do utrzymania w czystości.</w:t>
            </w:r>
          </w:p>
        </w:tc>
        <w:tc>
          <w:tcPr>
            <w:tcW w:w="1837" w:type="dxa"/>
          </w:tcPr>
          <w:p w14:paraId="7668C109" w14:textId="77777777" w:rsidR="00AA39B2" w:rsidRPr="00191149" w:rsidRDefault="00AA39B2" w:rsidP="00C55BC8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6F349AE1" w14:textId="2BC25CEC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614ADDDD" w14:textId="2EF2E78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60. </w:t>
            </w:r>
          </w:p>
        </w:tc>
        <w:tc>
          <w:tcPr>
            <w:tcW w:w="1386" w:type="dxa"/>
            <w:vAlign w:val="center"/>
          </w:tcPr>
          <w:p w14:paraId="102E41F4" w14:textId="3940582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Półka wisząca</w:t>
            </w:r>
          </w:p>
        </w:tc>
        <w:tc>
          <w:tcPr>
            <w:tcW w:w="626" w:type="dxa"/>
            <w:vAlign w:val="center"/>
          </w:tcPr>
          <w:p w14:paraId="59A4D8DF" w14:textId="2F414BD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14:paraId="2420DBCC" w14:textId="334A3DD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1B9CF375" w14:textId="2FC0FBAD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5BC8">
              <w:rPr>
                <w:rFonts w:ascii="Calibri" w:hAnsi="Calibri" w:cs="Calibri"/>
                <w:sz w:val="20"/>
                <w:szCs w:val="20"/>
              </w:rPr>
              <w:t xml:space="preserve">Półki wiszące otwarte,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C55BC8">
              <w:rPr>
                <w:rFonts w:ascii="Calibri" w:hAnsi="Calibri" w:cs="Calibri"/>
                <w:sz w:val="20"/>
                <w:szCs w:val="20"/>
              </w:rPr>
              <w:t>97×22×40 cm (</w:t>
            </w:r>
            <w:proofErr w:type="spellStart"/>
            <w:r w:rsidRPr="00C55BC8">
              <w:rPr>
                <w:rFonts w:ascii="Calibri" w:hAnsi="Calibri" w:cs="Calibri"/>
                <w:sz w:val="20"/>
                <w:szCs w:val="20"/>
              </w:rPr>
              <w:t>szer</w:t>
            </w:r>
            <w:proofErr w:type="spellEnd"/>
            <w:r w:rsidRPr="00C55BC8">
              <w:rPr>
                <w:rFonts w:ascii="Calibri" w:hAnsi="Calibri" w:cs="Calibri"/>
                <w:sz w:val="20"/>
                <w:szCs w:val="20"/>
              </w:rPr>
              <w:t>.×</w:t>
            </w:r>
            <w:proofErr w:type="spellStart"/>
            <w:r w:rsidRPr="00C55BC8">
              <w:rPr>
                <w:rFonts w:ascii="Calibri" w:hAnsi="Calibri" w:cs="Calibri"/>
                <w:sz w:val="20"/>
                <w:szCs w:val="20"/>
              </w:rPr>
              <w:t>głęb</w:t>
            </w:r>
            <w:proofErr w:type="spellEnd"/>
            <w:r w:rsidRPr="00C55BC8">
              <w:rPr>
                <w:rFonts w:ascii="Calibri" w:hAnsi="Calibri" w:cs="Calibri"/>
                <w:sz w:val="20"/>
                <w:szCs w:val="20"/>
              </w:rPr>
              <w:t>.×wys.), wykonane z płyty laminowanej w tonacji brzozy z obrzeżem PCV o grubości 2 mm. Konstrukcja mocowana do ściany, stabilna i bezpieczna, przeznaczona do przechowywania materiałów plastycznych i innych akcesoriów dziecięcych.</w:t>
            </w:r>
          </w:p>
        </w:tc>
        <w:tc>
          <w:tcPr>
            <w:tcW w:w="1837" w:type="dxa"/>
          </w:tcPr>
          <w:p w14:paraId="5A739DE1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3A6E63C0" w14:textId="207C99E8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09AB7565" w14:textId="4A0B60A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61.</w:t>
            </w:r>
          </w:p>
        </w:tc>
        <w:tc>
          <w:tcPr>
            <w:tcW w:w="1386" w:type="dxa"/>
            <w:vAlign w:val="center"/>
          </w:tcPr>
          <w:p w14:paraId="11C34A22" w14:textId="5854D30C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Kojec dla dzieci</w:t>
            </w:r>
          </w:p>
        </w:tc>
        <w:tc>
          <w:tcPr>
            <w:tcW w:w="626" w:type="dxa"/>
            <w:vAlign w:val="center"/>
          </w:tcPr>
          <w:p w14:paraId="0BFFB4CD" w14:textId="0735B80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6BC7C3A8" w14:textId="3848297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69AA0428" w14:textId="3DB99EB9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37EA5">
              <w:rPr>
                <w:rFonts w:ascii="Calibri" w:hAnsi="Calibri" w:cs="Calibri"/>
                <w:sz w:val="20"/>
                <w:szCs w:val="20"/>
              </w:rPr>
              <w:t>Kojec dla dzieci,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537EA5">
              <w:rPr>
                <w:rFonts w:ascii="Calibri" w:hAnsi="Calibri" w:cs="Calibri"/>
                <w:sz w:val="20"/>
                <w:szCs w:val="20"/>
              </w:rPr>
              <w:t xml:space="preserve"> 100×100×76 cm, wykonany z drewna oraz bezpiecznej siatki, zapewniający wyodrębnioną i bezpieczną strefę zabawy. Konstrukcja stabilna, z zaokrąglonymi krawędziami, bezpieczna dla dzieci do lat 3. Produkt przeznaczony do użytkowania w placówkach opieki nad dziećmi i spełnia obowiązujące normy bezpieczeństwa</w:t>
            </w:r>
          </w:p>
        </w:tc>
        <w:tc>
          <w:tcPr>
            <w:tcW w:w="1837" w:type="dxa"/>
          </w:tcPr>
          <w:p w14:paraId="67291299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095CFCBB" w14:textId="2DBB7610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0A1EEF3F" w14:textId="12A7207C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62.</w:t>
            </w:r>
          </w:p>
        </w:tc>
        <w:tc>
          <w:tcPr>
            <w:tcW w:w="1386" w:type="dxa"/>
            <w:vAlign w:val="center"/>
          </w:tcPr>
          <w:p w14:paraId="5FCCFB68" w14:textId="4B3E6C4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Krzesełko do karmienia</w:t>
            </w:r>
          </w:p>
        </w:tc>
        <w:tc>
          <w:tcPr>
            <w:tcW w:w="626" w:type="dxa"/>
            <w:vAlign w:val="center"/>
          </w:tcPr>
          <w:p w14:paraId="55D5C0F9" w14:textId="3C6ABBB3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33</w:t>
            </w:r>
          </w:p>
        </w:tc>
        <w:tc>
          <w:tcPr>
            <w:tcW w:w="584" w:type="dxa"/>
            <w:vAlign w:val="center"/>
          </w:tcPr>
          <w:p w14:paraId="0459001B" w14:textId="6FF2110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6565B1A5" w14:textId="76DBCEBB" w:rsidR="00AA39B2" w:rsidRPr="00DD55FE" w:rsidRDefault="00AA39B2" w:rsidP="00537EA5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37EA5">
              <w:rPr>
                <w:rFonts w:ascii="Calibri" w:hAnsi="Calibri" w:cs="Calibri"/>
                <w:sz w:val="20"/>
                <w:szCs w:val="20"/>
              </w:rPr>
              <w:t>Krzesełko do karmienia dla dzieci, przeznaczone do bezpiecznego karmienia dzieci w żłobku,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537EA5">
              <w:rPr>
                <w:rFonts w:ascii="Calibri" w:hAnsi="Calibri" w:cs="Calibri"/>
                <w:sz w:val="20"/>
                <w:szCs w:val="20"/>
              </w:rPr>
              <w:t xml:space="preserve"> 60×57×91 cm. Wykonane z drewna oraz tworzywa sztucznego wolnego od BPA. Stabilna konstrukcja zapewniająca bezpieczeństwo użytkowania, wyposażone w elementy wspierające prawidłową pozycję dziecka podczas posiłków. Produkt spełnia obowiązujące normy bezpieczeństwa i posiada oznakowanie CE</w:t>
            </w:r>
          </w:p>
        </w:tc>
        <w:tc>
          <w:tcPr>
            <w:tcW w:w="1837" w:type="dxa"/>
          </w:tcPr>
          <w:p w14:paraId="0BAD0EAB" w14:textId="77777777" w:rsidR="00AA39B2" w:rsidRPr="00191149" w:rsidRDefault="00AA39B2" w:rsidP="00537EA5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3B217F0F" w14:textId="09187B35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3CF374AD" w14:textId="1DF0610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63.</w:t>
            </w:r>
          </w:p>
        </w:tc>
        <w:tc>
          <w:tcPr>
            <w:tcW w:w="1386" w:type="dxa"/>
            <w:vAlign w:val="center"/>
          </w:tcPr>
          <w:p w14:paraId="62CFE24B" w14:textId="7AF9EE43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Wózek spacerowy</w:t>
            </w:r>
          </w:p>
        </w:tc>
        <w:tc>
          <w:tcPr>
            <w:tcW w:w="626" w:type="dxa"/>
            <w:vAlign w:val="center"/>
          </w:tcPr>
          <w:p w14:paraId="5C294218" w14:textId="613687A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14:paraId="35D96D4F" w14:textId="3A563BB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71433A53" w14:textId="0D1DBCED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37EA5">
              <w:rPr>
                <w:rFonts w:ascii="Calibri" w:hAnsi="Calibri" w:cs="Calibri"/>
                <w:sz w:val="20"/>
                <w:szCs w:val="20"/>
              </w:rPr>
              <w:t xml:space="preserve">Wózek spacerowy dla 6 dzieci,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537EA5">
              <w:rPr>
                <w:rFonts w:ascii="Calibri" w:hAnsi="Calibri" w:cs="Calibri"/>
                <w:sz w:val="20"/>
                <w:szCs w:val="20"/>
              </w:rPr>
              <w:t>220x80x110 cm, konstrukcja stalowa z tapicerką z wodoodpornej tkaniny, wyposażony w pasy bezpieczeństwa i hamulce, łatwy w prowadzeniu, składany do transportu, certyfikat CE.</w:t>
            </w:r>
          </w:p>
        </w:tc>
        <w:tc>
          <w:tcPr>
            <w:tcW w:w="1837" w:type="dxa"/>
          </w:tcPr>
          <w:p w14:paraId="0B3B65DE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1C981B9F" w14:textId="00BF9F50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7DB9F140" w14:textId="0C45A43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64.</w:t>
            </w:r>
          </w:p>
        </w:tc>
        <w:tc>
          <w:tcPr>
            <w:tcW w:w="1386" w:type="dxa"/>
            <w:vAlign w:val="center"/>
          </w:tcPr>
          <w:p w14:paraId="616932E9" w14:textId="1CBFDE2A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Wózek spacerowy</w:t>
            </w:r>
          </w:p>
        </w:tc>
        <w:tc>
          <w:tcPr>
            <w:tcW w:w="626" w:type="dxa"/>
            <w:vAlign w:val="center"/>
          </w:tcPr>
          <w:p w14:paraId="1BD30EDB" w14:textId="07BABBF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14:paraId="0AEDA4DA" w14:textId="4F4823D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59DA0900" w14:textId="58B1BA14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37EA5">
              <w:rPr>
                <w:rFonts w:ascii="Calibri" w:hAnsi="Calibri" w:cs="Calibri"/>
                <w:sz w:val="20"/>
                <w:szCs w:val="20"/>
              </w:rPr>
              <w:t>Wózek spacerowy dla 4 dzieci,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537EA5">
              <w:rPr>
                <w:rFonts w:ascii="Calibri" w:hAnsi="Calibri" w:cs="Calibri"/>
                <w:sz w:val="20"/>
                <w:szCs w:val="20"/>
              </w:rPr>
              <w:t xml:space="preserve"> 180x70x110 cm, konstrukcja stalowa z siedziskami z wodoodpornej tkaniny, pasy bezpieczeństwa, hamulce i osłony przeciwsłoneczne, łatwy w prowadzeniu i czyszczeniu, certyfikat CE</w:t>
            </w:r>
          </w:p>
        </w:tc>
        <w:tc>
          <w:tcPr>
            <w:tcW w:w="1837" w:type="dxa"/>
          </w:tcPr>
          <w:p w14:paraId="524F733D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0ED61717" w14:textId="4D04C753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4942B90D" w14:textId="716D434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65.</w:t>
            </w:r>
          </w:p>
        </w:tc>
        <w:tc>
          <w:tcPr>
            <w:tcW w:w="1386" w:type="dxa"/>
            <w:vAlign w:val="center"/>
          </w:tcPr>
          <w:p w14:paraId="1FC1F8CC" w14:textId="647F4AD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Szatnia</w:t>
            </w:r>
          </w:p>
        </w:tc>
        <w:tc>
          <w:tcPr>
            <w:tcW w:w="626" w:type="dxa"/>
            <w:vAlign w:val="center"/>
          </w:tcPr>
          <w:p w14:paraId="6F72721D" w14:textId="0266AB6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14:paraId="1490B1BB" w14:textId="25C166D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0DFF1BB1" w14:textId="6E18246E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37EA5">
              <w:rPr>
                <w:rFonts w:ascii="Calibri" w:hAnsi="Calibri" w:cs="Calibri"/>
                <w:sz w:val="20"/>
                <w:szCs w:val="20"/>
              </w:rPr>
              <w:t xml:space="preserve">Szatnia duża dla dzieci,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537EA5">
              <w:rPr>
                <w:rFonts w:ascii="Calibri" w:hAnsi="Calibri" w:cs="Calibri"/>
                <w:sz w:val="20"/>
                <w:szCs w:val="20"/>
              </w:rPr>
              <w:t>108,5x50x124,5 cm, wykonana z płyty wiórowej w tonacji klonu, wyposażona w wieszaki i półki, stabilna i łatwa w utrzymaniu czystości.</w:t>
            </w:r>
          </w:p>
        </w:tc>
        <w:tc>
          <w:tcPr>
            <w:tcW w:w="1837" w:type="dxa"/>
          </w:tcPr>
          <w:p w14:paraId="4B5F8A20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71CFFF76" w14:textId="2B42D8B3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67249BFE" w14:textId="69691DA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66.</w:t>
            </w:r>
          </w:p>
        </w:tc>
        <w:tc>
          <w:tcPr>
            <w:tcW w:w="1386" w:type="dxa"/>
            <w:vAlign w:val="center"/>
          </w:tcPr>
          <w:p w14:paraId="02814E65" w14:textId="04DE930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Szatnia</w:t>
            </w:r>
          </w:p>
        </w:tc>
        <w:tc>
          <w:tcPr>
            <w:tcW w:w="626" w:type="dxa"/>
            <w:vAlign w:val="center"/>
          </w:tcPr>
          <w:p w14:paraId="35A93A7B" w14:textId="69BAEFC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14:paraId="38354698" w14:textId="5DF5F5A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6EE211C1" w14:textId="27D5A67C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37EA5">
              <w:rPr>
                <w:rFonts w:ascii="Calibri" w:hAnsi="Calibri" w:cs="Calibri"/>
                <w:sz w:val="20"/>
                <w:szCs w:val="20"/>
              </w:rPr>
              <w:t xml:space="preserve">Szatnia średnia dla dzieci,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537EA5">
              <w:rPr>
                <w:rFonts w:ascii="Calibri" w:hAnsi="Calibri" w:cs="Calibri"/>
                <w:sz w:val="20"/>
                <w:szCs w:val="20"/>
              </w:rPr>
              <w:t xml:space="preserve">60x50x124,5 cm, wykonana z płyty wiórowej w tonacji klonu, wyposażona w wieszaki i półki, </w:t>
            </w:r>
            <w:r w:rsidRPr="00537EA5">
              <w:rPr>
                <w:rFonts w:ascii="Calibri" w:hAnsi="Calibri" w:cs="Calibri"/>
                <w:sz w:val="20"/>
                <w:szCs w:val="20"/>
              </w:rPr>
              <w:lastRenderedPageBreak/>
              <w:t>stabilna i łatwa w czyszczeniu</w:t>
            </w:r>
          </w:p>
        </w:tc>
        <w:tc>
          <w:tcPr>
            <w:tcW w:w="1837" w:type="dxa"/>
          </w:tcPr>
          <w:p w14:paraId="3E801428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75CD31D" w14:textId="52922729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6A07B536" w14:textId="3029E55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67.</w:t>
            </w:r>
          </w:p>
        </w:tc>
        <w:tc>
          <w:tcPr>
            <w:tcW w:w="1386" w:type="dxa"/>
            <w:vAlign w:val="center"/>
          </w:tcPr>
          <w:p w14:paraId="44BFD1B4" w14:textId="7F50642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Szatnia</w:t>
            </w:r>
          </w:p>
        </w:tc>
        <w:tc>
          <w:tcPr>
            <w:tcW w:w="626" w:type="dxa"/>
            <w:vAlign w:val="center"/>
          </w:tcPr>
          <w:p w14:paraId="0DDCB9B7" w14:textId="4A2037B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67CD545B" w14:textId="2790271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4B2A0DB6" w14:textId="5EF46626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312F6">
              <w:rPr>
                <w:rFonts w:ascii="Calibri" w:hAnsi="Calibri" w:cs="Calibri"/>
                <w:sz w:val="20"/>
                <w:szCs w:val="20"/>
              </w:rPr>
              <w:t xml:space="preserve">Szatnia narożna dla dzieci,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1312F6">
              <w:rPr>
                <w:rFonts w:ascii="Calibri" w:hAnsi="Calibri" w:cs="Calibri"/>
                <w:sz w:val="20"/>
                <w:szCs w:val="20"/>
              </w:rPr>
              <w:t>47x47x124,5 cm, wykonana z płyty wiórowej w tonacji klonu, optymalna do wykorzystania narożników pomieszczeń, stabilna, łatwa w utrzymaniu czystości.</w:t>
            </w:r>
          </w:p>
        </w:tc>
        <w:tc>
          <w:tcPr>
            <w:tcW w:w="1837" w:type="dxa"/>
          </w:tcPr>
          <w:p w14:paraId="4BF5278F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2ADD2DA5" w14:textId="16FB86B9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01D0C4B4" w14:textId="09EBBC0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68.</w:t>
            </w:r>
          </w:p>
        </w:tc>
        <w:tc>
          <w:tcPr>
            <w:tcW w:w="1386" w:type="dxa"/>
            <w:vAlign w:val="center"/>
          </w:tcPr>
          <w:p w14:paraId="4116D421" w14:textId="42A5EC8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Tablica</w:t>
            </w:r>
          </w:p>
        </w:tc>
        <w:tc>
          <w:tcPr>
            <w:tcW w:w="626" w:type="dxa"/>
            <w:vAlign w:val="center"/>
          </w:tcPr>
          <w:p w14:paraId="23D4CC4F" w14:textId="7270299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35AEC6C5" w14:textId="624A73B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0D0C45C4" w14:textId="248C3F84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312F6">
              <w:rPr>
                <w:rFonts w:ascii="Calibri" w:hAnsi="Calibri" w:cs="Calibri"/>
                <w:sz w:val="20"/>
                <w:szCs w:val="20"/>
              </w:rPr>
              <w:t xml:space="preserve">Tablica ekspozycyjna korkowa,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1312F6">
              <w:rPr>
                <w:rFonts w:ascii="Calibri" w:hAnsi="Calibri" w:cs="Calibri"/>
                <w:sz w:val="20"/>
                <w:szCs w:val="20"/>
              </w:rPr>
              <w:t>150x103 cm, grubość gabloty 12 cm, szkło o grubości 0,5 cm, rama drewniana, umożliwia ekspozycję prac i ogłoszeń, łatwa w montażu i bezpieczna.</w:t>
            </w:r>
          </w:p>
        </w:tc>
        <w:tc>
          <w:tcPr>
            <w:tcW w:w="1837" w:type="dxa"/>
          </w:tcPr>
          <w:p w14:paraId="4A6C1EA7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4250AD7A" w14:textId="30E0D665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76548403" w14:textId="65C71AC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69.</w:t>
            </w:r>
          </w:p>
        </w:tc>
        <w:tc>
          <w:tcPr>
            <w:tcW w:w="1386" w:type="dxa"/>
            <w:vAlign w:val="center"/>
          </w:tcPr>
          <w:p w14:paraId="23595683" w14:textId="2822CD43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Szatnia</w:t>
            </w:r>
          </w:p>
        </w:tc>
        <w:tc>
          <w:tcPr>
            <w:tcW w:w="626" w:type="dxa"/>
            <w:vAlign w:val="center"/>
          </w:tcPr>
          <w:p w14:paraId="355896F6" w14:textId="5A295AC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14:paraId="22A43E20" w14:textId="3C74B7B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11F0148A" w14:textId="1B158B43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312F6">
              <w:rPr>
                <w:rFonts w:ascii="Calibri" w:hAnsi="Calibri" w:cs="Calibri"/>
                <w:sz w:val="20"/>
                <w:szCs w:val="20"/>
              </w:rPr>
              <w:t xml:space="preserve">Szatnia na stelażu metalowym,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1312F6">
              <w:rPr>
                <w:rFonts w:ascii="Calibri" w:hAnsi="Calibri" w:cs="Calibri"/>
                <w:sz w:val="20"/>
                <w:szCs w:val="20"/>
              </w:rPr>
              <w:t>65,6x55x188 cm, dwie półki do przechowywania, konstrukcja stabilna, łatwa w utrzymaniu czystości i odporna na uszkodzenia.</w:t>
            </w:r>
          </w:p>
        </w:tc>
        <w:tc>
          <w:tcPr>
            <w:tcW w:w="1837" w:type="dxa"/>
          </w:tcPr>
          <w:p w14:paraId="3C8D9F7B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4A4CD9B3" w14:textId="202C13C4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6C2DCCD7" w14:textId="0262B9D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70.</w:t>
            </w:r>
          </w:p>
        </w:tc>
        <w:tc>
          <w:tcPr>
            <w:tcW w:w="1386" w:type="dxa"/>
            <w:vAlign w:val="center"/>
          </w:tcPr>
          <w:p w14:paraId="34183DD5" w14:textId="42C53E9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Krzesło składane</w:t>
            </w:r>
          </w:p>
        </w:tc>
        <w:tc>
          <w:tcPr>
            <w:tcW w:w="626" w:type="dxa"/>
            <w:vAlign w:val="center"/>
          </w:tcPr>
          <w:p w14:paraId="2108D33F" w14:textId="23FE264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14:paraId="6A9CDA92" w14:textId="1C15BFB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1E7A0635" w14:textId="0A48EA24" w:rsidR="00AA39B2" w:rsidRPr="00DD55FE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312F6">
              <w:rPr>
                <w:rFonts w:ascii="Calibri" w:hAnsi="Calibri" w:cs="Calibri"/>
                <w:sz w:val="20"/>
                <w:szCs w:val="20"/>
              </w:rPr>
              <w:t>Krzesło składane dla dzieci, metalowa rama, oparcie i siedzisko z tworzywa sztucznego, lekkie i łatwe do przenoszenia, stabilne i bezpieczne.</w:t>
            </w:r>
          </w:p>
        </w:tc>
        <w:tc>
          <w:tcPr>
            <w:tcW w:w="1837" w:type="dxa"/>
          </w:tcPr>
          <w:p w14:paraId="55FF1720" w14:textId="77777777" w:rsidR="00AA39B2" w:rsidRPr="00191149" w:rsidRDefault="00AA39B2" w:rsidP="002150D1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5429FAD5" w14:textId="3627070F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35F1BF01" w14:textId="7D10118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71.</w:t>
            </w:r>
          </w:p>
        </w:tc>
        <w:tc>
          <w:tcPr>
            <w:tcW w:w="1386" w:type="dxa"/>
            <w:vAlign w:val="center"/>
          </w:tcPr>
          <w:p w14:paraId="4487EC7E" w14:textId="53D14F6C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Przewijak na komodę</w:t>
            </w:r>
          </w:p>
          <w:p w14:paraId="16395C3D" w14:textId="173127D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6" w:type="dxa"/>
            <w:vAlign w:val="center"/>
          </w:tcPr>
          <w:p w14:paraId="31943F97" w14:textId="65DAA54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14:paraId="1F585CDF" w14:textId="10041F0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1BEFA8C3" w14:textId="2245077D" w:rsidR="00AA39B2" w:rsidRPr="001312F6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37308">
              <w:rPr>
                <w:rFonts w:ascii="Calibri" w:hAnsi="Calibri" w:cs="Calibri"/>
                <w:sz w:val="20"/>
                <w:szCs w:val="20"/>
              </w:rPr>
              <w:t xml:space="preserve">Przewijak dla dzieci,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337308">
              <w:rPr>
                <w:rFonts w:ascii="Calibri" w:hAnsi="Calibri" w:cs="Calibri"/>
                <w:sz w:val="20"/>
                <w:szCs w:val="20"/>
              </w:rPr>
              <w:t>50x70x15 cm, wykonany z wodoodpornego materaca pokrytego tkaniną PCV. Przeznaczony do przewijania dzieci w żłobku, łatwy do czyszczenia i bezpieczny. Kolorystyka: morski</w:t>
            </w:r>
          </w:p>
        </w:tc>
        <w:tc>
          <w:tcPr>
            <w:tcW w:w="1837" w:type="dxa"/>
          </w:tcPr>
          <w:p w14:paraId="12469B86" w14:textId="77777777" w:rsidR="00AA39B2" w:rsidRPr="00191149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07DD60B7" w14:textId="39C92BB0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20C6BD93" w14:textId="4D2D5A4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72.</w:t>
            </w:r>
          </w:p>
        </w:tc>
        <w:tc>
          <w:tcPr>
            <w:tcW w:w="1386" w:type="dxa"/>
            <w:vAlign w:val="center"/>
          </w:tcPr>
          <w:p w14:paraId="73E25085" w14:textId="0B87D77C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Wyposażenie sali</w:t>
            </w:r>
          </w:p>
          <w:p w14:paraId="0363689A" w14:textId="3F96CC8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6" w:type="dxa"/>
            <w:vAlign w:val="center"/>
          </w:tcPr>
          <w:p w14:paraId="17B09844" w14:textId="1AB34B7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6CCE24A5" w14:textId="6B6414C3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3B60B3C5" w14:textId="17B238F2" w:rsidR="00AA39B2" w:rsidRPr="00337308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37308">
              <w:rPr>
                <w:rFonts w:ascii="Calibri" w:hAnsi="Calibri" w:cs="Calibri"/>
                <w:sz w:val="20"/>
                <w:szCs w:val="20"/>
              </w:rPr>
              <w:t>Aplikacja dekoracyjna/edukacyjna na ścianę,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337308">
              <w:rPr>
                <w:rFonts w:ascii="Calibri" w:hAnsi="Calibri" w:cs="Calibri"/>
                <w:sz w:val="20"/>
                <w:szCs w:val="20"/>
              </w:rPr>
              <w:t xml:space="preserve"> 71×35 cm, wykonana z płyty MDF i filcu. Przeznaczona do dekoracji lub ćwiczeń manualnych w żłobku, bezpieczna dla dzieci, montowana na wysokości niedostępnej do bezpośredniego użytku przez dzieci. Wzór jeżyk i trawka.</w:t>
            </w:r>
          </w:p>
        </w:tc>
        <w:tc>
          <w:tcPr>
            <w:tcW w:w="1837" w:type="dxa"/>
          </w:tcPr>
          <w:p w14:paraId="759DC7C4" w14:textId="77777777" w:rsidR="00AA39B2" w:rsidRPr="00191149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4EAD86E8" w14:textId="41059952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76ECDB80" w14:textId="2E6230D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73.</w:t>
            </w:r>
          </w:p>
        </w:tc>
        <w:tc>
          <w:tcPr>
            <w:tcW w:w="1386" w:type="dxa"/>
            <w:vAlign w:val="center"/>
          </w:tcPr>
          <w:p w14:paraId="77ADC411" w14:textId="68F5735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Wyposażenie sali</w:t>
            </w:r>
          </w:p>
        </w:tc>
        <w:tc>
          <w:tcPr>
            <w:tcW w:w="626" w:type="dxa"/>
            <w:vAlign w:val="center"/>
          </w:tcPr>
          <w:p w14:paraId="6047C911" w14:textId="2B55F69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14:paraId="3CF98BFC" w14:textId="1BE2DF7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4C7C1139" w14:textId="2F19C2C4" w:rsidR="00AA39B2" w:rsidRPr="00337308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A604C">
              <w:rPr>
                <w:rFonts w:ascii="Calibri" w:hAnsi="Calibri" w:cs="Calibri"/>
                <w:sz w:val="20"/>
                <w:szCs w:val="20"/>
              </w:rPr>
              <w:t>Aplikacja dekoracyjna/edukacyjna na ścianę,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FA604C">
              <w:rPr>
                <w:rFonts w:ascii="Calibri" w:hAnsi="Calibri" w:cs="Calibri"/>
                <w:sz w:val="20"/>
                <w:szCs w:val="20"/>
              </w:rPr>
              <w:t xml:space="preserve"> 52×75 cm, wykonana z płyty MDF i filcu. Funkcja edukacyjna lub dekoracyjna w żłobku, bezpieczna w montażu. Wzór sarenka.</w:t>
            </w:r>
          </w:p>
        </w:tc>
        <w:tc>
          <w:tcPr>
            <w:tcW w:w="1837" w:type="dxa"/>
          </w:tcPr>
          <w:p w14:paraId="0ED7C705" w14:textId="77777777" w:rsidR="00AA39B2" w:rsidRPr="00191149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0358B340" w14:textId="06FAB155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54A09F1C" w14:textId="36E1F5D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74.</w:t>
            </w:r>
          </w:p>
        </w:tc>
        <w:tc>
          <w:tcPr>
            <w:tcW w:w="1386" w:type="dxa"/>
            <w:vAlign w:val="center"/>
          </w:tcPr>
          <w:p w14:paraId="3104E9D6" w14:textId="6D1446B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Wyposażenie sali</w:t>
            </w:r>
          </w:p>
        </w:tc>
        <w:tc>
          <w:tcPr>
            <w:tcW w:w="626" w:type="dxa"/>
            <w:vAlign w:val="center"/>
          </w:tcPr>
          <w:p w14:paraId="248B8977" w14:textId="3DE95204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18256217" w14:textId="3AFC293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6D30C73F" w14:textId="54D53AD8" w:rsidR="00AA39B2" w:rsidRPr="00FA604C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A604C">
              <w:rPr>
                <w:rFonts w:ascii="Calibri" w:hAnsi="Calibri" w:cs="Calibri"/>
                <w:sz w:val="20"/>
                <w:szCs w:val="20"/>
              </w:rPr>
              <w:t>Ścianka manipulacyjna do zabaw edukacyjnych,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FA604C">
              <w:rPr>
                <w:rFonts w:ascii="Calibri" w:hAnsi="Calibri" w:cs="Calibri"/>
                <w:sz w:val="20"/>
                <w:szCs w:val="20"/>
              </w:rPr>
              <w:t xml:space="preserve"> 130,5×118 cm, wykonana z trwałych materiałów. Umożliwia rozwój zdolności manualnych i koordynacji dzieci w żłobku. Ścianka ze wzorem Lasu z muchomorem i trawk</w:t>
            </w:r>
            <w:r>
              <w:rPr>
                <w:rFonts w:ascii="Calibri" w:hAnsi="Calibri" w:cs="Calibri"/>
                <w:sz w:val="20"/>
                <w:szCs w:val="20"/>
              </w:rPr>
              <w:t>i.</w:t>
            </w:r>
          </w:p>
        </w:tc>
        <w:tc>
          <w:tcPr>
            <w:tcW w:w="1837" w:type="dxa"/>
          </w:tcPr>
          <w:p w14:paraId="5A71CB4A" w14:textId="77777777" w:rsidR="00AA39B2" w:rsidRPr="00191149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4E6BF5ED" w14:textId="5A90C5AD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2243298A" w14:textId="4262AD8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75.</w:t>
            </w:r>
          </w:p>
        </w:tc>
        <w:tc>
          <w:tcPr>
            <w:tcW w:w="1386" w:type="dxa"/>
            <w:vAlign w:val="center"/>
          </w:tcPr>
          <w:p w14:paraId="059D49AF" w14:textId="3D85143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Wyposażenie sali</w:t>
            </w:r>
          </w:p>
        </w:tc>
        <w:tc>
          <w:tcPr>
            <w:tcW w:w="626" w:type="dxa"/>
            <w:vAlign w:val="center"/>
          </w:tcPr>
          <w:p w14:paraId="35657CCA" w14:textId="7777777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  <w:p w14:paraId="7E207B0A" w14:textId="7777777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4" w:type="dxa"/>
            <w:vAlign w:val="center"/>
          </w:tcPr>
          <w:p w14:paraId="3F1D1EE0" w14:textId="1171201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5B36551C" w14:textId="6251CBB1" w:rsidR="00AA39B2" w:rsidRPr="00FA604C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A604C">
              <w:rPr>
                <w:rFonts w:ascii="Calibri" w:hAnsi="Calibri" w:cs="Calibri"/>
                <w:sz w:val="20"/>
                <w:szCs w:val="20"/>
              </w:rPr>
              <w:t xml:space="preserve">Panel ścienny w kształcie drzewa,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FA604C">
              <w:rPr>
                <w:rFonts w:ascii="Calibri" w:hAnsi="Calibri" w:cs="Calibri"/>
                <w:sz w:val="20"/>
                <w:szCs w:val="20"/>
              </w:rPr>
              <w:t>135×240 cm, wykonany z trwałych materiałów, np. MDF i filc. Przeznaczony do dekoracji i aktywizacji dzieci w żłobku. Wzór drzewo.</w:t>
            </w:r>
          </w:p>
        </w:tc>
        <w:tc>
          <w:tcPr>
            <w:tcW w:w="1837" w:type="dxa"/>
          </w:tcPr>
          <w:p w14:paraId="7EFC57FC" w14:textId="77777777" w:rsidR="00AA39B2" w:rsidRPr="00191149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43D137D7" w14:textId="31C84C18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1E7C7E53" w14:textId="4AE4BEC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76.</w:t>
            </w:r>
          </w:p>
        </w:tc>
        <w:tc>
          <w:tcPr>
            <w:tcW w:w="1386" w:type="dxa"/>
            <w:vAlign w:val="center"/>
          </w:tcPr>
          <w:p w14:paraId="2906EBCD" w14:textId="69516D7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Wyposażenie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sali</w:t>
            </w:r>
          </w:p>
        </w:tc>
        <w:tc>
          <w:tcPr>
            <w:tcW w:w="626" w:type="dxa"/>
            <w:vAlign w:val="center"/>
          </w:tcPr>
          <w:p w14:paraId="73E09D61" w14:textId="7777777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3</w:t>
            </w:r>
          </w:p>
          <w:p w14:paraId="0990F36A" w14:textId="7777777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4" w:type="dxa"/>
            <w:vAlign w:val="center"/>
          </w:tcPr>
          <w:p w14:paraId="18D6D81E" w14:textId="0B0292D2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4004" w:type="dxa"/>
          </w:tcPr>
          <w:p w14:paraId="052DA9A1" w14:textId="34730BFE" w:rsidR="00AA39B2" w:rsidRPr="00FA604C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A604C">
              <w:rPr>
                <w:rFonts w:ascii="Calibri" w:hAnsi="Calibri" w:cs="Calibri"/>
                <w:sz w:val="20"/>
                <w:szCs w:val="20"/>
              </w:rPr>
              <w:t xml:space="preserve">Aplikacja edukacyjna do panelu,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 </w:t>
            </w:r>
            <w:r w:rsidRPr="00FA604C">
              <w:rPr>
                <w:rFonts w:ascii="Calibri" w:hAnsi="Calibri" w:cs="Calibri"/>
                <w:sz w:val="20"/>
                <w:szCs w:val="20"/>
              </w:rPr>
              <w:t xml:space="preserve">40×52 cm, wykonana z MDF/filcu. </w:t>
            </w:r>
            <w:r w:rsidRPr="00FA604C">
              <w:rPr>
                <w:rFonts w:ascii="Calibri" w:hAnsi="Calibri" w:cs="Calibri"/>
                <w:sz w:val="20"/>
                <w:szCs w:val="20"/>
              </w:rPr>
              <w:lastRenderedPageBreak/>
              <w:t>Przeznaczona do montażu na panelu, rozwija zdolności manualne dzieci. Wzór: karmik (żółty, brązowy, niebieski)</w:t>
            </w:r>
          </w:p>
        </w:tc>
        <w:tc>
          <w:tcPr>
            <w:tcW w:w="1837" w:type="dxa"/>
          </w:tcPr>
          <w:p w14:paraId="6C1BFDC5" w14:textId="77777777" w:rsidR="00AA39B2" w:rsidRPr="00191149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69A518D6" w14:textId="08E37298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65B36F4E" w14:textId="4879669D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77.</w:t>
            </w:r>
          </w:p>
        </w:tc>
        <w:tc>
          <w:tcPr>
            <w:tcW w:w="1386" w:type="dxa"/>
            <w:vAlign w:val="center"/>
          </w:tcPr>
          <w:p w14:paraId="2FC1EF89" w14:textId="68B3177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Wyposażenie sali</w:t>
            </w:r>
          </w:p>
        </w:tc>
        <w:tc>
          <w:tcPr>
            <w:tcW w:w="626" w:type="dxa"/>
            <w:vAlign w:val="center"/>
          </w:tcPr>
          <w:p w14:paraId="3E0F1956" w14:textId="3998B36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584" w:type="dxa"/>
            <w:vAlign w:val="center"/>
          </w:tcPr>
          <w:p w14:paraId="644BC56B" w14:textId="322781F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49E17728" w14:textId="30B08FE8" w:rsidR="00AA39B2" w:rsidRPr="00FA604C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A604C">
              <w:rPr>
                <w:rFonts w:ascii="Calibri" w:hAnsi="Calibri" w:cs="Calibri"/>
                <w:sz w:val="20"/>
                <w:szCs w:val="20"/>
              </w:rPr>
              <w:t>Zestaw aplikacji edukacyjnych do panelu, wykonany z bezpiecznych materiałów, przeznaczony do rozwijania zdolności manualnych i percepcyjnych dzieci w żłobku.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A604C">
              <w:rPr>
                <w:rFonts w:ascii="Calibri" w:hAnsi="Calibri" w:cs="Calibri"/>
                <w:sz w:val="20"/>
                <w:szCs w:val="20"/>
              </w:rPr>
              <w:t>Wzór: liście.</w:t>
            </w:r>
          </w:p>
        </w:tc>
        <w:tc>
          <w:tcPr>
            <w:tcW w:w="1837" w:type="dxa"/>
          </w:tcPr>
          <w:p w14:paraId="18AFE6CC" w14:textId="77777777" w:rsidR="00AA39B2" w:rsidRPr="00191149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36C279F6" w14:textId="2F35CEB7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199C4230" w14:textId="7FE551CD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78.</w:t>
            </w:r>
          </w:p>
        </w:tc>
        <w:tc>
          <w:tcPr>
            <w:tcW w:w="1386" w:type="dxa"/>
            <w:vAlign w:val="center"/>
          </w:tcPr>
          <w:p w14:paraId="1AA3E0CA" w14:textId="378AB0F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Wyposażenie sali</w:t>
            </w:r>
          </w:p>
        </w:tc>
        <w:tc>
          <w:tcPr>
            <w:tcW w:w="626" w:type="dxa"/>
            <w:vAlign w:val="center"/>
          </w:tcPr>
          <w:p w14:paraId="1BF36573" w14:textId="5EB38FAD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6387ABDD" w14:textId="299BD68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66D93B3D" w14:textId="6B7A9C43" w:rsidR="00AA39B2" w:rsidRPr="00FA604C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A604C">
              <w:rPr>
                <w:rFonts w:ascii="Calibri" w:hAnsi="Calibri" w:cs="Calibri"/>
                <w:sz w:val="20"/>
                <w:szCs w:val="20"/>
              </w:rPr>
              <w:t>Kosz na śmieci z pedałem,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FA604C">
              <w:rPr>
                <w:rFonts w:ascii="Calibri" w:hAnsi="Calibri" w:cs="Calibri"/>
                <w:sz w:val="20"/>
                <w:szCs w:val="20"/>
              </w:rPr>
              <w:t>35×29×67 cm, wykonany z trwałego tworzywa lub metalu, umożliwia higieniczne wyrzucanie odpadów w pomieszczeniach żłobka. Stabilny, łatwy do utrzymania w czystości. Materiał: plastik, kolorystyka: biało-czarna.</w:t>
            </w:r>
          </w:p>
        </w:tc>
        <w:tc>
          <w:tcPr>
            <w:tcW w:w="1837" w:type="dxa"/>
          </w:tcPr>
          <w:p w14:paraId="3E481B92" w14:textId="77777777" w:rsidR="00AA39B2" w:rsidRPr="00191149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6EC4E519" w14:textId="6F5688C0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3C96C83D" w14:textId="1E0FB126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79.</w:t>
            </w:r>
          </w:p>
        </w:tc>
        <w:tc>
          <w:tcPr>
            <w:tcW w:w="1386" w:type="dxa"/>
            <w:vAlign w:val="center"/>
          </w:tcPr>
          <w:p w14:paraId="7F8CA446" w14:textId="1D32D21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Wyposażenie sali</w:t>
            </w:r>
          </w:p>
        </w:tc>
        <w:tc>
          <w:tcPr>
            <w:tcW w:w="626" w:type="dxa"/>
            <w:vAlign w:val="center"/>
          </w:tcPr>
          <w:p w14:paraId="41B18515" w14:textId="7777777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  <w:p w14:paraId="524B453A" w14:textId="77777777" w:rsidR="00AA39B2" w:rsidRDefault="00AA39B2" w:rsidP="000664BE">
            <w:pPr>
              <w:jc w:val="center"/>
              <w:rPr>
                <w:rFonts w:ascii="Calibri" w:eastAsia="SimSun" w:hAnsi="Calibri" w:cs="Calibri"/>
                <w:kern w:val="2"/>
                <w:sz w:val="20"/>
                <w:szCs w:val="20"/>
                <w:lang w:eastAsia="zh-CN" w:bidi="hi-IN"/>
              </w:rPr>
            </w:pPr>
          </w:p>
          <w:p w14:paraId="2CABB0AA" w14:textId="77777777" w:rsidR="00AA39B2" w:rsidRDefault="00AA39B2" w:rsidP="000664BE">
            <w:pPr>
              <w:jc w:val="center"/>
              <w:rPr>
                <w:rFonts w:ascii="Calibri" w:eastAsia="SimSun" w:hAnsi="Calibri" w:cs="Calibri"/>
                <w:kern w:val="2"/>
                <w:sz w:val="20"/>
                <w:szCs w:val="20"/>
                <w:lang w:eastAsia="zh-CN" w:bidi="hi-IN"/>
              </w:rPr>
            </w:pPr>
          </w:p>
          <w:p w14:paraId="51A5477E" w14:textId="77777777" w:rsidR="00AA39B2" w:rsidRDefault="00AA39B2" w:rsidP="000664BE">
            <w:pPr>
              <w:jc w:val="center"/>
              <w:rPr>
                <w:rFonts w:ascii="Calibri" w:eastAsia="SimSun" w:hAnsi="Calibri" w:cs="Calibri"/>
                <w:kern w:val="2"/>
                <w:sz w:val="20"/>
                <w:szCs w:val="20"/>
                <w:lang w:eastAsia="zh-CN" w:bidi="hi-IN"/>
              </w:rPr>
            </w:pPr>
          </w:p>
          <w:p w14:paraId="518702A5" w14:textId="7777777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4" w:type="dxa"/>
            <w:vAlign w:val="center"/>
          </w:tcPr>
          <w:p w14:paraId="437D5F77" w14:textId="4CB48F8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3BC424CF" w14:textId="4C1FB32F" w:rsidR="00AA39B2" w:rsidRPr="00FA604C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A604C">
              <w:rPr>
                <w:rFonts w:ascii="Calibri" w:hAnsi="Calibri" w:cs="Calibri"/>
                <w:sz w:val="20"/>
                <w:szCs w:val="20"/>
              </w:rPr>
              <w:t xml:space="preserve">Zegar ścienny, przeznaczony do wyposażenia </w:t>
            </w:r>
            <w:proofErr w:type="spellStart"/>
            <w:r w:rsidRPr="00FA604C">
              <w:rPr>
                <w:rFonts w:ascii="Calibri" w:hAnsi="Calibri" w:cs="Calibri"/>
                <w:sz w:val="20"/>
                <w:szCs w:val="20"/>
              </w:rPr>
              <w:t>sal</w:t>
            </w:r>
            <w:proofErr w:type="spellEnd"/>
            <w:r w:rsidRPr="00FA604C">
              <w:rPr>
                <w:rFonts w:ascii="Calibri" w:hAnsi="Calibri" w:cs="Calibri"/>
                <w:sz w:val="20"/>
                <w:szCs w:val="20"/>
              </w:rPr>
              <w:t xml:space="preserve"> żłobka, wykonany z wytrzymałego i nietoksycznego tworzywa sztucznego lub drewna, łatwy do odczytania przez dzieci i personel. Stabilny, bez elementów szklanych, odporny na uszkodzenia, przystosowany do montażu na ścianie w sali lub przestrzeni wspólnej żłobka. średnica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FA604C">
              <w:rPr>
                <w:rFonts w:ascii="Calibri" w:hAnsi="Calibri" w:cs="Calibri"/>
                <w:sz w:val="20"/>
                <w:szCs w:val="20"/>
              </w:rPr>
              <w:t>31cm, gr.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ok. </w:t>
            </w:r>
            <w:r w:rsidRPr="00FA604C">
              <w:rPr>
                <w:rFonts w:ascii="Calibri" w:hAnsi="Calibri" w:cs="Calibri"/>
                <w:sz w:val="20"/>
                <w:szCs w:val="20"/>
              </w:rPr>
              <w:t>4cm.</w:t>
            </w:r>
          </w:p>
        </w:tc>
        <w:tc>
          <w:tcPr>
            <w:tcW w:w="1837" w:type="dxa"/>
          </w:tcPr>
          <w:p w14:paraId="65C93059" w14:textId="77777777" w:rsidR="00AA39B2" w:rsidRPr="00191149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36218C5F" w14:textId="7250B73F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32130D23" w14:textId="191596A9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80.</w:t>
            </w:r>
          </w:p>
        </w:tc>
        <w:tc>
          <w:tcPr>
            <w:tcW w:w="1386" w:type="dxa"/>
            <w:vAlign w:val="center"/>
          </w:tcPr>
          <w:p w14:paraId="1FEBB71B" w14:textId="3346E89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Wyposażenie sali</w:t>
            </w:r>
          </w:p>
        </w:tc>
        <w:tc>
          <w:tcPr>
            <w:tcW w:w="626" w:type="dxa"/>
            <w:vAlign w:val="center"/>
          </w:tcPr>
          <w:p w14:paraId="30DC53E9" w14:textId="73D5B30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84" w:type="dxa"/>
            <w:vAlign w:val="center"/>
          </w:tcPr>
          <w:p w14:paraId="0F8BE7F7" w14:textId="6E6E801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4004" w:type="dxa"/>
          </w:tcPr>
          <w:p w14:paraId="054EABCD" w14:textId="7D2C2B90" w:rsidR="00AA39B2" w:rsidRPr="00FA604C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A604C">
              <w:rPr>
                <w:rFonts w:ascii="Calibri" w:hAnsi="Calibri" w:cs="Calibri"/>
                <w:sz w:val="20"/>
                <w:szCs w:val="20"/>
              </w:rPr>
              <w:t xml:space="preserve">Ochraniacze narożne montowane na kantach mebli i innych elementach wyposażenia </w:t>
            </w:r>
            <w:proofErr w:type="spellStart"/>
            <w:r w:rsidRPr="00FA604C">
              <w:rPr>
                <w:rFonts w:ascii="Calibri" w:hAnsi="Calibri" w:cs="Calibri"/>
                <w:sz w:val="20"/>
                <w:szCs w:val="20"/>
              </w:rPr>
              <w:t>sal</w:t>
            </w:r>
            <w:proofErr w:type="spellEnd"/>
            <w:r w:rsidRPr="00FA604C">
              <w:rPr>
                <w:rFonts w:ascii="Calibri" w:hAnsi="Calibri" w:cs="Calibri"/>
                <w:sz w:val="20"/>
                <w:szCs w:val="20"/>
              </w:rPr>
              <w:t xml:space="preserve"> żłobka, wykonane z miękkiego, elastycznego silikonu lub pianki EVA, nietoksyczne i łatwe do czyszczenia, chroniące dzieci przed urazami podczas zabawy.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4 szt. w zestawie.</w:t>
            </w:r>
          </w:p>
        </w:tc>
        <w:tc>
          <w:tcPr>
            <w:tcW w:w="1837" w:type="dxa"/>
          </w:tcPr>
          <w:p w14:paraId="1D92E1D4" w14:textId="77777777" w:rsidR="00AA39B2" w:rsidRPr="00191149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5F252F5D" w14:textId="26EE31E6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52C2CD7B" w14:textId="0150A21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81.</w:t>
            </w:r>
          </w:p>
        </w:tc>
        <w:tc>
          <w:tcPr>
            <w:tcW w:w="1386" w:type="dxa"/>
            <w:vAlign w:val="center"/>
          </w:tcPr>
          <w:p w14:paraId="1651C918" w14:textId="28D99DEF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Wyposażenie sali</w:t>
            </w:r>
          </w:p>
        </w:tc>
        <w:tc>
          <w:tcPr>
            <w:tcW w:w="626" w:type="dxa"/>
            <w:vAlign w:val="center"/>
          </w:tcPr>
          <w:p w14:paraId="5A9C564A" w14:textId="6DFECE60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584" w:type="dxa"/>
            <w:vAlign w:val="center"/>
          </w:tcPr>
          <w:p w14:paraId="3AA7340B" w14:textId="10FB334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3B8457B3" w14:textId="0FEB0F20" w:rsidR="00AA39B2" w:rsidRPr="00FA604C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C31F4">
              <w:rPr>
                <w:rFonts w:ascii="Calibri" w:hAnsi="Calibri" w:cs="Calibri"/>
                <w:sz w:val="20"/>
                <w:szCs w:val="20"/>
              </w:rPr>
              <w:t>Zabezpieczenia do szafek stosowane w salach żłobka, wykonane z wytrzymałego, nietoksycznego plastiku ABS, uniemożliwiające dzieciom otwieranie szafek i dostęp do przedmiotów niebezpiecznych.</w:t>
            </w:r>
          </w:p>
        </w:tc>
        <w:tc>
          <w:tcPr>
            <w:tcW w:w="1837" w:type="dxa"/>
          </w:tcPr>
          <w:p w14:paraId="1AFCFAA8" w14:textId="77777777" w:rsidR="00AA39B2" w:rsidRPr="00191149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62020890" w14:textId="7628B80C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64E9B058" w14:textId="3707E1E1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82.</w:t>
            </w:r>
          </w:p>
        </w:tc>
        <w:tc>
          <w:tcPr>
            <w:tcW w:w="1386" w:type="dxa"/>
            <w:vAlign w:val="center"/>
          </w:tcPr>
          <w:p w14:paraId="741F0B0A" w14:textId="7804A72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Dywan</w:t>
            </w:r>
          </w:p>
        </w:tc>
        <w:tc>
          <w:tcPr>
            <w:tcW w:w="626" w:type="dxa"/>
            <w:vAlign w:val="center"/>
          </w:tcPr>
          <w:p w14:paraId="65F76E20" w14:textId="658D37D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6048A641" w14:textId="75A4279E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5E1EE347" w14:textId="14ABAC59" w:rsidR="00AA39B2" w:rsidRPr="00BC31F4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92C26">
              <w:rPr>
                <w:rFonts w:ascii="Calibri" w:hAnsi="Calibri" w:cs="Calibri"/>
                <w:sz w:val="20"/>
                <w:szCs w:val="20"/>
              </w:rPr>
              <w:t xml:space="preserve">Dywan,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892C26">
              <w:rPr>
                <w:rFonts w:ascii="Calibri" w:hAnsi="Calibri" w:cs="Calibri"/>
                <w:sz w:val="20"/>
                <w:szCs w:val="20"/>
              </w:rPr>
              <w:t xml:space="preserve">3×4 m, wykonany z polipropylenu, spód antypoślizgowy z juty. Przeznaczony do zabawy i aktywności dzieci w żłobku, bezpieczny, łatwy w utrzymaniu czystości. Kolor </w:t>
            </w:r>
            <w:r>
              <w:rPr>
                <w:rFonts w:ascii="Calibri" w:hAnsi="Calibri" w:cs="Calibri"/>
                <w:sz w:val="20"/>
                <w:szCs w:val="20"/>
              </w:rPr>
              <w:t>(motyw lasu)</w:t>
            </w:r>
          </w:p>
        </w:tc>
        <w:tc>
          <w:tcPr>
            <w:tcW w:w="1837" w:type="dxa"/>
          </w:tcPr>
          <w:p w14:paraId="1329AD55" w14:textId="77777777" w:rsidR="00AA39B2" w:rsidRPr="00191149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39B2" w14:paraId="1C6EDFA2" w14:textId="40EB4ADA" w:rsidTr="00191149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153B7B59" w14:textId="3ED6149D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83.</w:t>
            </w:r>
          </w:p>
        </w:tc>
        <w:tc>
          <w:tcPr>
            <w:tcW w:w="1386" w:type="dxa"/>
            <w:vAlign w:val="center"/>
          </w:tcPr>
          <w:p w14:paraId="6619D440" w14:textId="77777777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Dywan</w:t>
            </w:r>
          </w:p>
          <w:p w14:paraId="25F7D296" w14:textId="35E19298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6" w:type="dxa"/>
            <w:vAlign w:val="center"/>
          </w:tcPr>
          <w:p w14:paraId="2F568262" w14:textId="33075425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14:paraId="24D4C4CB" w14:textId="3B33D19B" w:rsidR="00AA39B2" w:rsidRDefault="00AA39B2" w:rsidP="000664B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4004" w:type="dxa"/>
          </w:tcPr>
          <w:p w14:paraId="118E5566" w14:textId="6627D6AB" w:rsidR="00AA39B2" w:rsidRPr="00BC31F4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92C26">
              <w:rPr>
                <w:rFonts w:ascii="Calibri" w:hAnsi="Calibri" w:cs="Calibri"/>
                <w:sz w:val="20"/>
                <w:szCs w:val="20"/>
              </w:rPr>
              <w:t xml:space="preserve">Dywan,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892C26">
              <w:rPr>
                <w:rFonts w:ascii="Calibri" w:hAnsi="Calibri" w:cs="Calibri"/>
                <w:sz w:val="20"/>
                <w:szCs w:val="20"/>
              </w:rPr>
              <w:t xml:space="preserve">4×5 m, wykonany z polipropylenu, spód antypoślizgowy z juty. Przeznaczony do zabawy i aktywności dzieci w żłobku, bezpieczny, łatwy w utrzymaniu czystości. Kolor </w:t>
            </w:r>
            <w:r>
              <w:rPr>
                <w:rFonts w:ascii="Calibri" w:hAnsi="Calibri" w:cs="Calibri"/>
                <w:sz w:val="20"/>
                <w:szCs w:val="20"/>
              </w:rPr>
              <w:t>(motyw lasu)</w:t>
            </w:r>
          </w:p>
        </w:tc>
        <w:tc>
          <w:tcPr>
            <w:tcW w:w="1837" w:type="dxa"/>
          </w:tcPr>
          <w:p w14:paraId="1DA37725" w14:textId="77777777" w:rsidR="00AA39B2" w:rsidRPr="00191149" w:rsidRDefault="00AA39B2" w:rsidP="00453C1F">
            <w:pPr>
              <w:pStyle w:val="Tekstpodstawowy"/>
              <w:tabs>
                <w:tab w:val="left" w:pos="114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2"/>
    </w:tbl>
    <w:p w14:paraId="6C382640" w14:textId="77777777" w:rsidR="007A6B19" w:rsidRPr="00E17B5C" w:rsidRDefault="007A6B19" w:rsidP="00C173D2">
      <w:pPr>
        <w:pStyle w:val="Tekstpodstawowy"/>
        <w:rPr>
          <w:rFonts w:ascii="Calibri" w:hAnsi="Calibri" w:cs="Calibri"/>
          <w:sz w:val="20"/>
          <w:szCs w:val="20"/>
        </w:rPr>
      </w:pPr>
    </w:p>
    <w:p w14:paraId="2EC1B7B3" w14:textId="0D1D25B6" w:rsidR="00C846CC" w:rsidRPr="00AA39B2" w:rsidRDefault="00AA39B2" w:rsidP="00C173D2">
      <w:pPr>
        <w:autoSpaceDN w:val="0"/>
        <w:spacing w:after="360" w:line="276" w:lineRule="auto"/>
        <w:ind w:left="5103"/>
        <w:jc w:val="center"/>
        <w:rPr>
          <w:rFonts w:ascii="Calibri" w:hAnsi="Calibri" w:cs="Calibri"/>
          <w:color w:val="000000"/>
          <w:sz w:val="18"/>
          <w:szCs w:val="18"/>
        </w:rPr>
      </w:pPr>
      <w:bookmarkStart w:id="3" w:name="_Hlk223525725"/>
      <w:bookmarkEnd w:id="0"/>
      <w:r>
        <w:rPr>
          <w:rFonts w:ascii="Calibri" w:hAnsi="Calibri" w:cs="Calibri"/>
          <w:color w:val="FF0000"/>
          <w:sz w:val="18"/>
          <w:szCs w:val="18"/>
        </w:rPr>
        <w:t xml:space="preserve">Opatrzyć </w:t>
      </w:r>
      <w:r w:rsidRPr="00F20D0A">
        <w:rPr>
          <w:rFonts w:ascii="Calibri" w:hAnsi="Calibri" w:cs="Calibri"/>
          <w:color w:val="FF0000"/>
          <w:sz w:val="18"/>
          <w:szCs w:val="18"/>
        </w:rPr>
        <w:t xml:space="preserve"> </w:t>
      </w:r>
      <w:r w:rsidRPr="00F20D0A">
        <w:rPr>
          <w:rFonts w:ascii="Calibri" w:hAnsi="Calibri" w:cs="Calibri"/>
          <w:b/>
          <w:color w:val="FF0000"/>
          <w:sz w:val="18"/>
          <w:szCs w:val="18"/>
        </w:rPr>
        <w:t>podpisem kwalifikowanym lub podpisem zaufanym (</w:t>
      </w:r>
      <w:hyperlink r:id="rId6" w:history="1">
        <w:r w:rsidRPr="00F20D0A">
          <w:rPr>
            <w:rStyle w:val="Hipercze"/>
            <w:rFonts w:ascii="Calibri" w:hAnsi="Calibri" w:cs="Calibri"/>
            <w:b/>
            <w:color w:val="FF0000"/>
            <w:sz w:val="18"/>
            <w:szCs w:val="18"/>
          </w:rPr>
          <w:t>gov.pl</w:t>
        </w:r>
      </w:hyperlink>
      <w:r w:rsidRPr="00F20D0A">
        <w:rPr>
          <w:rFonts w:ascii="Calibri" w:hAnsi="Calibri" w:cs="Calibri"/>
          <w:b/>
          <w:color w:val="FF0000"/>
          <w:sz w:val="18"/>
          <w:szCs w:val="18"/>
        </w:rPr>
        <w:t>) lub elektronicznym podpisem osobistym (e-dowód) </w:t>
      </w:r>
      <w:bookmarkEnd w:id="3"/>
    </w:p>
    <w:sectPr w:rsidR="00C846CC" w:rsidRPr="00AA39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5F2D" w14:textId="77777777" w:rsidR="00167E81" w:rsidRDefault="00167E81" w:rsidP="007A6B19">
      <w:pPr>
        <w:spacing w:after="0" w:line="240" w:lineRule="auto"/>
      </w:pPr>
      <w:r>
        <w:separator/>
      </w:r>
    </w:p>
  </w:endnote>
  <w:endnote w:type="continuationSeparator" w:id="0">
    <w:p w14:paraId="26404848" w14:textId="77777777" w:rsidR="00167E81" w:rsidRDefault="00167E81" w:rsidP="007A6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DF23D" w14:textId="77777777" w:rsidR="00167E81" w:rsidRDefault="00167E81" w:rsidP="007A6B19">
      <w:pPr>
        <w:spacing w:after="0" w:line="240" w:lineRule="auto"/>
      </w:pPr>
      <w:r>
        <w:separator/>
      </w:r>
    </w:p>
  </w:footnote>
  <w:footnote w:type="continuationSeparator" w:id="0">
    <w:p w14:paraId="11920816" w14:textId="77777777" w:rsidR="00167E81" w:rsidRDefault="00167E81" w:rsidP="007A6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3BD" w14:textId="41D1AB8A" w:rsidR="007A6B19" w:rsidRDefault="007A6B19">
    <w:pPr>
      <w:pStyle w:val="Nagwek"/>
    </w:pPr>
    <w:r>
      <w:rPr>
        <w:noProof/>
        <w:lang w:eastAsia="pl-PL"/>
      </w:rPr>
      <w:drawing>
        <wp:inline distT="0" distB="0" distL="0" distR="0" wp14:anchorId="402A8854" wp14:editId="1A2CC015">
          <wp:extent cx="5669915" cy="1000125"/>
          <wp:effectExtent l="0" t="0" r="698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D4D"/>
    <w:rsid w:val="0001676C"/>
    <w:rsid w:val="000664BE"/>
    <w:rsid w:val="000D1679"/>
    <w:rsid w:val="000F30F0"/>
    <w:rsid w:val="001312F6"/>
    <w:rsid w:val="00167E81"/>
    <w:rsid w:val="00191149"/>
    <w:rsid w:val="001F622A"/>
    <w:rsid w:val="002150D1"/>
    <w:rsid w:val="002B42C5"/>
    <w:rsid w:val="003D4617"/>
    <w:rsid w:val="00453C1F"/>
    <w:rsid w:val="00477731"/>
    <w:rsid w:val="004E3427"/>
    <w:rsid w:val="00537EA5"/>
    <w:rsid w:val="0060166D"/>
    <w:rsid w:val="006048DC"/>
    <w:rsid w:val="00680E78"/>
    <w:rsid w:val="006A61C4"/>
    <w:rsid w:val="006B0B38"/>
    <w:rsid w:val="006C727A"/>
    <w:rsid w:val="006F7B11"/>
    <w:rsid w:val="00780CE9"/>
    <w:rsid w:val="007A6B19"/>
    <w:rsid w:val="0086644C"/>
    <w:rsid w:val="008B488C"/>
    <w:rsid w:val="008D2ADE"/>
    <w:rsid w:val="008F2A02"/>
    <w:rsid w:val="009211C8"/>
    <w:rsid w:val="009B1A83"/>
    <w:rsid w:val="009D5844"/>
    <w:rsid w:val="00A036B9"/>
    <w:rsid w:val="00AA2CE9"/>
    <w:rsid w:val="00AA39B2"/>
    <w:rsid w:val="00AA55BC"/>
    <w:rsid w:val="00B01D4D"/>
    <w:rsid w:val="00B04C46"/>
    <w:rsid w:val="00B876B4"/>
    <w:rsid w:val="00BB255E"/>
    <w:rsid w:val="00C173D2"/>
    <w:rsid w:val="00C2460D"/>
    <w:rsid w:val="00C55BC8"/>
    <w:rsid w:val="00C846CC"/>
    <w:rsid w:val="00D018C9"/>
    <w:rsid w:val="00DD3A1D"/>
    <w:rsid w:val="00DD55FE"/>
    <w:rsid w:val="00E17878"/>
    <w:rsid w:val="00FC7545"/>
    <w:rsid w:val="00FD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F3DFAC4"/>
  <w15:chartTrackingRefBased/>
  <w15:docId w15:val="{92D234FE-7CA8-4994-B16E-97A62B4D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6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B19"/>
  </w:style>
  <w:style w:type="paragraph" w:styleId="Stopka">
    <w:name w:val="footer"/>
    <w:basedOn w:val="Normalny"/>
    <w:link w:val="StopkaZnak"/>
    <w:uiPriority w:val="99"/>
    <w:unhideWhenUsed/>
    <w:rsid w:val="007A6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B19"/>
  </w:style>
  <w:style w:type="paragraph" w:styleId="Tekstpodstawowy">
    <w:name w:val="Body Text"/>
    <w:basedOn w:val="Normalny"/>
    <w:link w:val="TekstpodstawowyZnak"/>
    <w:semiHidden/>
    <w:rsid w:val="007A6B19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A6B19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C24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semiHidden/>
    <w:rsid w:val="00AA39B2"/>
    <w:rPr>
      <w:color w:val="0000FF"/>
      <w:u w:val="single"/>
    </w:rPr>
  </w:style>
  <w:style w:type="character" w:customStyle="1" w:styleId="TekstprzypisukocowegoZnak">
    <w:name w:val="Tekst przypisu końcowego Znak"/>
    <w:qFormat/>
    <w:rsid w:val="00191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3128</Words>
  <Characters>18774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5</cp:revision>
  <dcterms:created xsi:type="dcterms:W3CDTF">2026-03-04T12:45:00Z</dcterms:created>
  <dcterms:modified xsi:type="dcterms:W3CDTF">2026-03-04T13:25:00Z</dcterms:modified>
</cp:coreProperties>
</file>